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4A" w:rsidRDefault="00647F4A" w:rsidP="00647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GB"/>
        </w:rPr>
        <w:t>THE ENGLISH AND FOREIGN LANGUAGES UNIVERSITY</w:t>
      </w:r>
    </w:p>
    <w:p w:rsidR="00647F4A" w:rsidRDefault="00647F4A" w:rsidP="00647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GB"/>
        </w:rPr>
        <w:t>HYDERABAD – 500 007</w:t>
      </w:r>
    </w:p>
    <w:p w:rsidR="00647F4A" w:rsidRDefault="00647F4A" w:rsidP="00647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GB"/>
        </w:rPr>
        <w:t> </w:t>
      </w:r>
    </w:p>
    <w:p w:rsidR="00647F4A" w:rsidRDefault="00647F4A" w:rsidP="00647F4A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DEPARTMENT OF </w:t>
      </w:r>
      <w:r w:rsidRPr="00AD2EC9">
        <w:rPr>
          <w:rFonts w:ascii="Times New Roman" w:eastAsia="Times New Roman" w:hAnsi="Times New Roman" w:cs="Times New Roman"/>
          <w:b/>
          <w:lang w:val="en-GB"/>
        </w:rPr>
        <w:t>AESTHETICS AND PHILOSOPHY</w:t>
      </w:r>
    </w:p>
    <w:p w:rsidR="00647F4A" w:rsidRDefault="00647F4A" w:rsidP="00647F4A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GB"/>
        </w:rPr>
        <w:t>M.A. English (Cafeteria)</w:t>
      </w:r>
    </w:p>
    <w:p w:rsidR="00647F4A" w:rsidRDefault="00647F4A" w:rsidP="00647F4A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SEMESTER </w:t>
      </w:r>
      <w:r w:rsidR="0000619F">
        <w:rPr>
          <w:rFonts w:ascii="Times New Roman" w:eastAsia="Times New Roman" w:hAnsi="Times New Roman" w:cs="Times New Roman"/>
          <w:b/>
          <w:lang w:val="en-GB"/>
        </w:rPr>
        <w:t>IV</w:t>
      </w:r>
      <w:r>
        <w:rPr>
          <w:rFonts w:ascii="Times New Roman" w:eastAsia="Times New Roman" w:hAnsi="Times New Roman" w:cs="Times New Roman"/>
          <w:b/>
          <w:lang w:val="en-GB"/>
        </w:rPr>
        <w:t xml:space="preserve"> (</w:t>
      </w:r>
      <w:r w:rsidR="0000619F">
        <w:rPr>
          <w:rFonts w:ascii="Times New Roman" w:eastAsia="Times New Roman" w:hAnsi="Times New Roman" w:cs="Times New Roman"/>
          <w:b/>
          <w:lang w:val="en-GB"/>
        </w:rPr>
        <w:t>January-May 2023</w:t>
      </w:r>
      <w:r>
        <w:rPr>
          <w:rFonts w:ascii="Times New Roman" w:eastAsia="Times New Roman" w:hAnsi="Times New Roman" w:cs="Times New Roman"/>
          <w:b/>
          <w:lang w:val="en-GB"/>
        </w:rPr>
        <w:t>)</w:t>
      </w:r>
    </w:p>
    <w:p w:rsidR="00647F4A" w:rsidRDefault="00647F4A" w:rsidP="00647F4A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GB"/>
        </w:rPr>
        <w:t>Time Table</w:t>
      </w:r>
    </w:p>
    <w:tbl>
      <w:tblPr>
        <w:tblW w:w="14743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276"/>
        <w:gridCol w:w="4536"/>
        <w:gridCol w:w="1842"/>
        <w:gridCol w:w="3119"/>
        <w:gridCol w:w="2693"/>
      </w:tblGrid>
      <w:tr w:rsidR="00647F4A" w:rsidRPr="00282497" w:rsidTr="001C5985">
        <w:trPr>
          <w:trHeight w:val="78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Day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Time</w:t>
            </w:r>
          </w:p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9-11 am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Time</w:t>
            </w:r>
          </w:p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11-1 pm</w:t>
            </w:r>
          </w:p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:rsidR="00647F4A" w:rsidRPr="00282497" w:rsidRDefault="00647F4A" w:rsidP="00C03A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  <w:p w:rsidR="00647F4A" w:rsidRPr="00282497" w:rsidRDefault="00647F4A" w:rsidP="00C03A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                           Lunch break</w:t>
            </w:r>
          </w:p>
          <w:p w:rsidR="00647F4A" w:rsidRPr="00282497" w:rsidRDefault="00647F4A" w:rsidP="00C03A72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Time</w:t>
            </w:r>
          </w:p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2-4pm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Time</w:t>
            </w:r>
          </w:p>
          <w:p w:rsidR="00647F4A" w:rsidRPr="00282497" w:rsidRDefault="00647F4A" w:rsidP="00C0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4-6pm</w:t>
            </w:r>
          </w:p>
        </w:tc>
      </w:tr>
      <w:tr w:rsidR="00647F4A" w:rsidRPr="00282497" w:rsidTr="001C5985">
        <w:trPr>
          <w:trHeight w:val="65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lang w:val="en-GB"/>
              </w:rPr>
              <w:t> Monday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2824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D61610" w:rsidP="00C03A72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F4A" w:rsidRPr="00282497" w:rsidRDefault="00647F4A" w:rsidP="00C03A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4A" w:rsidRPr="00282497" w:rsidRDefault="00647F4A" w:rsidP="00C03A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47F4A" w:rsidRPr="00282497" w:rsidTr="001C5985">
        <w:trPr>
          <w:trHeight w:val="54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lang w:val="en-GB"/>
              </w:rPr>
              <w:t> Tuesday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D61610" w:rsidRDefault="00D61610" w:rsidP="00C03A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61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D61610" w:rsidP="00C03A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F4A" w:rsidRPr="00282497" w:rsidRDefault="00647F4A" w:rsidP="00C03A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F4A" w:rsidRPr="00282497" w:rsidRDefault="00647F4A" w:rsidP="00647F4A">
            <w:pPr>
              <w:spacing w:after="0" w:line="159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647F4A" w:rsidRPr="00282497" w:rsidTr="001C5985">
        <w:trPr>
          <w:trHeight w:val="83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lang w:val="en-GB"/>
              </w:rPr>
              <w:t>Wednesday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D61610" w:rsidP="00C03A72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1C5985" w:rsidP="00C03A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APH 213: </w:t>
            </w:r>
            <w:r w:rsidRPr="00CD435A">
              <w:rPr>
                <w:rFonts w:ascii="Times New Roman" w:hAnsi="Times New Roman" w:cs="Times New Roman"/>
                <w:b/>
                <w:color w:val="000000"/>
              </w:rPr>
              <w:t>Buddhism: Integrating Philosophy and Social Transformation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F4A" w:rsidRPr="00282497" w:rsidRDefault="00647F4A" w:rsidP="00C03A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F4A" w:rsidRPr="00282497" w:rsidRDefault="00647F4A" w:rsidP="00C03A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47F4A" w:rsidRPr="00282497" w:rsidTr="001C5985">
        <w:trPr>
          <w:trHeight w:val="36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lang w:val="en-GB"/>
              </w:rPr>
              <w:t>Thursday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D61610" w:rsidP="00C03A72">
            <w:pPr>
              <w:tabs>
                <w:tab w:val="left" w:pos="122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F4A" w:rsidRPr="00282497" w:rsidRDefault="00647F4A" w:rsidP="00C03A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4A" w:rsidRPr="00282497" w:rsidRDefault="00647F4A" w:rsidP="00C03A72">
            <w:pPr>
              <w:spacing w:after="0" w:line="159" w:lineRule="atLeast"/>
              <w:rPr>
                <w:rFonts w:ascii="Times New Roman" w:eastAsia="Times New Roman" w:hAnsi="Times New Roman" w:cs="Times New Roman"/>
                <w:color w:val="222222"/>
                <w:lang w:val="en-GB"/>
              </w:rPr>
            </w:pPr>
          </w:p>
          <w:p w:rsidR="00647F4A" w:rsidRPr="00282497" w:rsidRDefault="003F205B" w:rsidP="00C03A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47F4A" w:rsidRPr="00282497" w:rsidTr="001C5985">
        <w:trPr>
          <w:trHeight w:val="62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tabs>
                <w:tab w:val="left" w:pos="73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282497">
              <w:rPr>
                <w:rFonts w:ascii="Times New Roman" w:eastAsia="Times New Roman" w:hAnsi="Times New Roman" w:cs="Times New Roman"/>
                <w:lang w:val="en-GB"/>
              </w:rPr>
              <w:t xml:space="preserve"> Friday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2824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1C5985" w:rsidP="00C03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APH 213: </w:t>
            </w:r>
            <w:r w:rsidRPr="00CD435A">
              <w:rPr>
                <w:rFonts w:ascii="Times New Roman" w:hAnsi="Times New Roman" w:cs="Times New Roman"/>
                <w:b/>
                <w:color w:val="000000"/>
              </w:rPr>
              <w:t>Buddhism: Integrating Philosophy and Social Transformation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7F4A" w:rsidRPr="00282497" w:rsidRDefault="00647F4A" w:rsidP="00C03A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4A" w:rsidRPr="00282497" w:rsidRDefault="003F205B" w:rsidP="003F205B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tbl>
      <w:tblPr>
        <w:tblpPr w:leftFromText="180" w:rightFromText="180" w:vertAnchor="page" w:horzAnchor="margin" w:tblpXSpec="center" w:tblpY="8886"/>
        <w:tblOverlap w:val="never"/>
        <w:tblW w:w="147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90"/>
        <w:gridCol w:w="3155"/>
      </w:tblGrid>
      <w:tr w:rsidR="00647F4A" w:rsidRPr="00282497" w:rsidTr="00C03A72">
        <w:tc>
          <w:tcPr>
            <w:tcW w:w="1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color w:val="222222"/>
                <w:lang w:val="en-GB"/>
              </w:rPr>
              <w:t> </w:t>
            </w:r>
            <w:r w:rsidRPr="00282497">
              <w:rPr>
                <w:rFonts w:ascii="Times New Roman" w:eastAsia="Times New Roman" w:hAnsi="Times New Roman" w:cs="Times New Roman"/>
                <w:b/>
                <w:bCs/>
                <w:color w:val="222222"/>
                <w:lang w:val="en-GB"/>
              </w:rPr>
              <w:t> </w:t>
            </w: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Course Code and Title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647F4A" w:rsidP="00C03A72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8249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Name of the Teacher/s</w:t>
            </w:r>
          </w:p>
        </w:tc>
      </w:tr>
      <w:tr w:rsidR="00647F4A" w:rsidRPr="00282497" w:rsidTr="00C03A72">
        <w:trPr>
          <w:trHeight w:val="502"/>
        </w:trPr>
        <w:tc>
          <w:tcPr>
            <w:tcW w:w="1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1C5985" w:rsidP="00C03A72">
            <w:pPr>
              <w:spacing w:after="0" w:line="159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APH 213: </w:t>
            </w:r>
            <w:r w:rsidRPr="00CD435A">
              <w:rPr>
                <w:rFonts w:ascii="Times New Roman" w:hAnsi="Times New Roman" w:cs="Times New Roman"/>
                <w:b/>
                <w:color w:val="000000"/>
              </w:rPr>
              <w:t>Buddhism: Integrating Philosophy and Social Transformation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F4A" w:rsidRPr="00282497" w:rsidRDefault="001C5985" w:rsidP="00C03A72">
            <w:pPr>
              <w:spacing w:after="0" w:line="159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Santosh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Raut</w:t>
            </w:r>
            <w:proofErr w:type="spellEnd"/>
          </w:p>
        </w:tc>
      </w:tr>
    </w:tbl>
    <w:p w:rsidR="00647F4A" w:rsidRDefault="00647F4A" w:rsidP="00647F4A">
      <w:pPr>
        <w:shd w:val="clear" w:color="auto" w:fill="FFFFFF"/>
        <w:spacing w:after="160" w:line="159" w:lineRule="atLeast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GB"/>
        </w:rPr>
      </w:pPr>
    </w:p>
    <w:p w:rsidR="00647F4A" w:rsidRDefault="00647F4A" w:rsidP="00647F4A">
      <w:pPr>
        <w:shd w:val="clear" w:color="auto" w:fill="FFFFFF"/>
        <w:spacing w:after="160" w:line="159" w:lineRule="atLeast"/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GB"/>
        </w:rPr>
        <w:t> </w:t>
      </w:r>
      <w:r w:rsidRPr="00CC3C16">
        <w:rPr>
          <w:rFonts w:ascii="Times New Roman" w:eastAsia="Times New Roman" w:hAnsi="Times New Roman" w:cs="Times New Roman"/>
          <w:b/>
          <w:noProof/>
          <w:color w:val="222222"/>
          <w:sz w:val="20"/>
          <w:szCs w:val="20"/>
        </w:rPr>
        <w:drawing>
          <wp:inline distT="0" distB="0" distL="0" distR="0">
            <wp:extent cx="1118606" cy="321548"/>
            <wp:effectExtent l="19050" t="0" r="5344" b="0"/>
            <wp:docPr id="1" name="Picture 2" descr="C:\Users\Home\Desktop\SREE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REE SIGNA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2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F4A" w:rsidRPr="006157FE" w:rsidRDefault="00647F4A" w:rsidP="00647F4A">
      <w:pPr>
        <w:shd w:val="clear" w:color="auto" w:fill="FFFFFF"/>
        <w:spacing w:after="160" w:line="159" w:lineRule="atLeast"/>
        <w:ind w:left="-851"/>
        <w:rPr>
          <w:b/>
        </w:rPr>
      </w:pP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>Signature of the Head of the Department              </w:t>
      </w: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ab/>
        <w:t>  </w:t>
      </w: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ab/>
      </w: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ab/>
      </w: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ab/>
      </w: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ab/>
      </w: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ab/>
      </w: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ab/>
      </w:r>
      <w:r>
        <w:rPr>
          <w:rFonts w:ascii="Times New Roman" w:eastAsia="Times New Roman" w:hAnsi="Times New Roman" w:cs="Times New Roman"/>
          <w:b/>
          <w:color w:val="222222"/>
          <w:lang w:val="en-GB"/>
        </w:rPr>
        <w:t xml:space="preserve">             </w:t>
      </w:r>
      <w:r w:rsidRPr="006157FE">
        <w:rPr>
          <w:rFonts w:ascii="Times New Roman" w:eastAsia="Times New Roman" w:hAnsi="Times New Roman" w:cs="Times New Roman"/>
          <w:b/>
          <w:color w:val="222222"/>
          <w:lang w:val="en-GB"/>
        </w:rPr>
        <w:t xml:space="preserve"> Signature of the Dean of the School</w:t>
      </w:r>
    </w:p>
    <w:p w:rsidR="00647F4A" w:rsidRPr="00596AA5" w:rsidRDefault="00647F4A" w:rsidP="00647F4A">
      <w:pPr>
        <w:rPr>
          <w:b/>
          <w:sz w:val="28"/>
          <w:szCs w:val="28"/>
        </w:rPr>
      </w:pPr>
      <w:r w:rsidRPr="00596AA5">
        <w:rPr>
          <w:b/>
          <w:sz w:val="28"/>
          <w:szCs w:val="28"/>
        </w:rPr>
        <w:t>*Class Room No.26, 2</w:t>
      </w:r>
      <w:r w:rsidRPr="00596AA5">
        <w:rPr>
          <w:b/>
          <w:sz w:val="28"/>
          <w:szCs w:val="28"/>
          <w:vertAlign w:val="superscript"/>
        </w:rPr>
        <w:t>nd</w:t>
      </w:r>
      <w:r w:rsidRPr="00596AA5">
        <w:rPr>
          <w:b/>
          <w:sz w:val="28"/>
          <w:szCs w:val="28"/>
        </w:rPr>
        <w:t xml:space="preserve"> Floor, Distance Education Building</w:t>
      </w:r>
    </w:p>
    <w:sectPr w:rsidR="00647F4A" w:rsidRPr="00596AA5" w:rsidSect="00282497">
      <w:pgSz w:w="15840" w:h="12240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47F4A"/>
    <w:rsid w:val="0000619F"/>
    <w:rsid w:val="001C5985"/>
    <w:rsid w:val="002A7843"/>
    <w:rsid w:val="003F205B"/>
    <w:rsid w:val="00445987"/>
    <w:rsid w:val="00647F4A"/>
    <w:rsid w:val="00D6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2022-12-22T18:33:00Z</dcterms:created>
  <dcterms:modified xsi:type="dcterms:W3CDTF">2022-12-22T20:27:00Z</dcterms:modified>
</cp:coreProperties>
</file>