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B1" w:rsidRPr="00755CB1" w:rsidRDefault="00755CB1" w:rsidP="00755C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55CB1">
        <w:rPr>
          <w:rFonts w:ascii="Times New Roman" w:eastAsia="Times New Roman" w:hAnsi="Times New Roman" w:cs="Times New Roman"/>
          <w:b/>
          <w:bCs/>
          <w:color w:val="000000"/>
        </w:rPr>
        <w:t>THE ENGLISH AND FOREIGN LANGUAGES UNIVERSITY</w:t>
      </w:r>
    </w:p>
    <w:p w:rsidR="00755CB1" w:rsidRPr="00755CB1" w:rsidRDefault="00755CB1" w:rsidP="00755C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55CB1">
        <w:rPr>
          <w:rFonts w:ascii="Times New Roman" w:eastAsia="Times New Roman" w:hAnsi="Times New Roman" w:cs="Times New Roman"/>
          <w:b/>
          <w:bCs/>
          <w:color w:val="000000"/>
        </w:rPr>
        <w:t>HYDERABAD – 500 007</w:t>
      </w:r>
    </w:p>
    <w:p w:rsidR="00755CB1" w:rsidRPr="00755CB1" w:rsidRDefault="00755CB1" w:rsidP="00755C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55CB1">
        <w:rPr>
          <w:rFonts w:ascii="Times New Roman" w:eastAsia="Times New Roman" w:hAnsi="Times New Roman" w:cs="Times New Roman"/>
          <w:b/>
          <w:bCs/>
          <w:color w:val="000000"/>
        </w:rPr>
        <w:t>SCHOOL OF LANGUAGE SCIENCES</w:t>
      </w:r>
    </w:p>
    <w:p w:rsidR="00755CB1" w:rsidRPr="00755CB1" w:rsidRDefault="00755CB1" w:rsidP="00755C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55CB1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MA </w:t>
      </w:r>
      <w:r w:rsidR="0035071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LINGUISTICS (</w:t>
      </w:r>
      <w:r w:rsidRPr="00755CB1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CAFETERIA</w:t>
      </w:r>
      <w:r w:rsidR="0035071C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>)</w:t>
      </w:r>
      <w:r w:rsidRPr="00755CB1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</w:rPr>
        <w:t xml:space="preserve"> PROGRAMME</w:t>
      </w:r>
    </w:p>
    <w:tbl>
      <w:tblPr>
        <w:tblpPr w:leftFromText="180" w:rightFromText="180" w:vertAnchor="text" w:horzAnchor="margin" w:tblpXSpec="center" w:tblpY="400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4"/>
        <w:gridCol w:w="1504"/>
        <w:gridCol w:w="1350"/>
        <w:gridCol w:w="1710"/>
        <w:gridCol w:w="1530"/>
        <w:gridCol w:w="630"/>
        <w:gridCol w:w="1710"/>
        <w:gridCol w:w="1800"/>
        <w:gridCol w:w="1890"/>
      </w:tblGrid>
      <w:tr w:rsidR="00436225" w:rsidRPr="00DC4BDC" w:rsidTr="00BF3619">
        <w:trPr>
          <w:trHeight w:val="53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9-10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10-11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11-12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12-1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</w:t>
            </w:r>
          </w:p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2-3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3-4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4-5</w:t>
            </w:r>
          </w:p>
        </w:tc>
      </w:tr>
      <w:tr w:rsidR="00436225" w:rsidRPr="00DC4BDC" w:rsidTr="00BF3619">
        <w:trPr>
          <w:trHeight w:val="649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00" w:rsidRPr="00DC4BDC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E94002" w:rsidRDefault="00E94002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002">
              <w:rPr>
                <w:rFonts w:ascii="Times New Roman" w:eastAsia="Times New Roman" w:hAnsi="Times New Roman" w:cs="Times New Roman"/>
                <w:b/>
              </w:rPr>
              <w:t>L</w:t>
            </w:r>
          </w:p>
          <w:p w:rsidR="00E94002" w:rsidRPr="00E94002" w:rsidRDefault="00E94002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94002" w:rsidRPr="00E94002" w:rsidRDefault="00E94002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002">
              <w:rPr>
                <w:rFonts w:ascii="Times New Roman" w:eastAsia="Times New Roman" w:hAnsi="Times New Roman" w:cs="Times New Roman"/>
                <w:b/>
              </w:rPr>
              <w:t>U</w:t>
            </w:r>
          </w:p>
          <w:p w:rsidR="00E94002" w:rsidRPr="00E94002" w:rsidRDefault="00E94002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94002" w:rsidRPr="00E94002" w:rsidRDefault="00E94002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002">
              <w:rPr>
                <w:rFonts w:ascii="Times New Roman" w:eastAsia="Times New Roman" w:hAnsi="Times New Roman" w:cs="Times New Roman"/>
                <w:b/>
              </w:rPr>
              <w:t>N</w:t>
            </w:r>
          </w:p>
          <w:p w:rsidR="00E94002" w:rsidRPr="00E94002" w:rsidRDefault="00E94002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94002" w:rsidRPr="00E94002" w:rsidRDefault="00E94002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002">
              <w:rPr>
                <w:rFonts w:ascii="Times New Roman" w:eastAsia="Times New Roman" w:hAnsi="Times New Roman" w:cs="Times New Roman"/>
                <w:b/>
              </w:rPr>
              <w:t>C</w:t>
            </w:r>
          </w:p>
          <w:p w:rsidR="00E94002" w:rsidRPr="00E94002" w:rsidRDefault="00E94002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94002" w:rsidRPr="00755CB1" w:rsidRDefault="00E94002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4002">
              <w:rPr>
                <w:rFonts w:ascii="Times New Roman" w:eastAsia="Times New Roman" w:hAnsi="Times New Roman" w:cs="Times New Roman"/>
                <w:b/>
              </w:rPr>
              <w:t>H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 xml:space="preserve">LS </w:t>
            </w:r>
            <w:r w:rsidR="000A00DF">
              <w:rPr>
                <w:rFonts w:ascii="Times New Roman" w:eastAsia="Times New Roman" w:hAnsi="Times New Roman" w:cs="Times New Roman"/>
                <w:color w:val="000000"/>
              </w:rPr>
              <w:t>392</w:t>
            </w: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Philosophy of Language </w:t>
            </w:r>
          </w:p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PM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3619" w:rsidRPr="00DC4BDC" w:rsidTr="00BF3619">
        <w:trPr>
          <w:trHeight w:val="751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619" w:rsidRPr="00755CB1" w:rsidRDefault="00BF3619" w:rsidP="00BF361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619" w:rsidRPr="00755CB1" w:rsidRDefault="00BF3619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619" w:rsidRPr="00755CB1" w:rsidRDefault="00BF3619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619" w:rsidRPr="00755CB1" w:rsidRDefault="00BF3619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LS 291</w:t>
            </w:r>
          </w:p>
          <w:p w:rsidR="00BF3619" w:rsidRPr="00755CB1" w:rsidRDefault="00BF3619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Introduction to </w:t>
            </w: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Neurolinguistics</w:t>
            </w:r>
          </w:p>
          <w:p w:rsidR="00BF3619" w:rsidRPr="00755CB1" w:rsidRDefault="00BF3619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HN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619" w:rsidRPr="00755CB1" w:rsidRDefault="00BF3619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619" w:rsidRPr="00DC4BDC" w:rsidRDefault="00BF3619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LS 364</w:t>
            </w:r>
          </w:p>
          <w:p w:rsidR="00BF3619" w:rsidRPr="00755CB1" w:rsidRDefault="00BF3619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Language and Reading disorders</w:t>
            </w:r>
          </w:p>
          <w:p w:rsidR="00BF3619" w:rsidRPr="00755CB1" w:rsidRDefault="00BF3619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SS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619" w:rsidRPr="00755CB1" w:rsidRDefault="00BF3619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3619" w:rsidRPr="00DC4BDC" w:rsidTr="00BF3619">
        <w:trPr>
          <w:trHeight w:val="830"/>
        </w:trPr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619" w:rsidRPr="00755CB1" w:rsidRDefault="00BF3619" w:rsidP="00BF3619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619" w:rsidRPr="00755CB1" w:rsidRDefault="00BF3619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619" w:rsidRPr="00755CB1" w:rsidRDefault="00BF3619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619" w:rsidRPr="00755CB1" w:rsidRDefault="00BF3619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619" w:rsidRPr="00755CB1" w:rsidRDefault="00BF3619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619" w:rsidRPr="00755CB1" w:rsidRDefault="00BF3619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IND 304</w:t>
            </w:r>
          </w:p>
          <w:p w:rsidR="00BF3619" w:rsidRPr="00755CB1" w:rsidRDefault="00BF3619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Phonetics Indian Tradition</w:t>
            </w:r>
          </w:p>
          <w:p w:rsidR="00BF3619" w:rsidRPr="00755CB1" w:rsidRDefault="00BF3619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619" w:rsidRPr="00755CB1" w:rsidRDefault="00BF3619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6F00" w:rsidRPr="00DC4BDC" w:rsidTr="00BF3619">
        <w:trPr>
          <w:trHeight w:val="88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LS 364</w:t>
            </w:r>
          </w:p>
          <w:p w:rsidR="007E6F00" w:rsidRPr="00755CB1" w:rsidRDefault="00436225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Language and Reading D</w:t>
            </w:r>
            <w:r w:rsidR="007E6F00" w:rsidRPr="00755CB1">
              <w:rPr>
                <w:rFonts w:ascii="Times New Roman" w:eastAsia="Times New Roman" w:hAnsi="Times New Roman" w:cs="Times New Roman"/>
                <w:color w:val="000000"/>
              </w:rPr>
              <w:t>isorders</w:t>
            </w:r>
          </w:p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SS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LS 251</w:t>
            </w:r>
          </w:p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Semantics II</w:t>
            </w:r>
          </w:p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UL</w:t>
            </w:r>
          </w:p>
        </w:tc>
      </w:tr>
      <w:tr w:rsidR="00436225" w:rsidRPr="00DC4BDC" w:rsidTr="00BF3619">
        <w:trPr>
          <w:trHeight w:val="73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00" w:rsidRPr="00DC4BDC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LS 291</w:t>
            </w:r>
          </w:p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Introduction to Neurolinguistics</w:t>
            </w:r>
          </w:p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HN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 xml:space="preserve">LS </w:t>
            </w:r>
            <w:r w:rsidR="000A00DF">
              <w:rPr>
                <w:rFonts w:ascii="Times New Roman" w:eastAsia="Times New Roman" w:hAnsi="Times New Roman" w:cs="Times New Roman"/>
                <w:color w:val="000000"/>
              </w:rPr>
              <w:t>392</w:t>
            </w: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Philosophy of Language </w:t>
            </w:r>
          </w:p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PM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6F00" w:rsidRPr="00DC4BDC" w:rsidTr="00BF3619">
        <w:trPr>
          <w:trHeight w:val="740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CB1" w:rsidRPr="00755CB1" w:rsidRDefault="007E6F00" w:rsidP="00BF3619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IND 304</w:t>
            </w:r>
          </w:p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Phonetics Indian Tradition</w:t>
            </w:r>
          </w:p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6F00" w:rsidRPr="00DC4BDC" w:rsidTr="00BF3619">
        <w:trPr>
          <w:trHeight w:val="803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LS 251</w:t>
            </w:r>
          </w:p>
          <w:p w:rsidR="007E6F00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Semantics II</w:t>
            </w:r>
          </w:p>
          <w:p w:rsidR="00755CB1" w:rsidRPr="00755CB1" w:rsidRDefault="007E6F00" w:rsidP="00BF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CB1">
              <w:rPr>
                <w:rFonts w:ascii="Times New Roman" w:eastAsia="Times New Roman" w:hAnsi="Times New Roman" w:cs="Times New Roman"/>
                <w:color w:val="000000"/>
              </w:rPr>
              <w:t>UL</w:t>
            </w:r>
          </w:p>
        </w:tc>
      </w:tr>
    </w:tbl>
    <w:p w:rsidR="00755CB1" w:rsidRPr="00755CB1" w:rsidRDefault="00755CB1" w:rsidP="00755C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55CB1">
        <w:rPr>
          <w:rFonts w:ascii="Times New Roman" w:eastAsia="Times New Roman" w:hAnsi="Times New Roman" w:cs="Times New Roman"/>
          <w:b/>
          <w:bCs/>
          <w:color w:val="000000"/>
        </w:rPr>
        <w:t>TIME TABLE SEMESTER IV (JANUARY – MAY 2023)</w:t>
      </w:r>
    </w:p>
    <w:p w:rsidR="00755CB1" w:rsidRPr="007E6F00" w:rsidRDefault="00755CB1" w:rsidP="00755CB1">
      <w:pPr>
        <w:pStyle w:val="NormalWeb"/>
        <w:spacing w:before="0" w:beforeAutospacing="0" w:after="200" w:afterAutospacing="0"/>
        <w:rPr>
          <w:color w:val="000000"/>
          <w:sz w:val="14"/>
          <w:szCs w:val="22"/>
        </w:rPr>
      </w:pPr>
      <w:r w:rsidRPr="00DC4BDC">
        <w:rPr>
          <w:color w:val="000000"/>
          <w:sz w:val="22"/>
          <w:szCs w:val="22"/>
        </w:rPr>
        <w:t> </w:t>
      </w:r>
    </w:p>
    <w:tbl>
      <w:tblPr>
        <w:tblW w:w="0" w:type="auto"/>
        <w:tblInd w:w="11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5"/>
        <w:gridCol w:w="5944"/>
      </w:tblGrid>
      <w:tr w:rsidR="00DC4BDC" w:rsidRPr="00DC4BDC" w:rsidTr="00DC4BDC">
        <w:trPr>
          <w:trHeight w:val="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DC4BDC" w:rsidP="00DC4BD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 Code and Title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DC4BDC" w:rsidP="00DC4BDC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Teacher/s</w:t>
            </w:r>
          </w:p>
        </w:tc>
      </w:tr>
      <w:tr w:rsidR="00DC4BDC" w:rsidRPr="00DC4BDC" w:rsidTr="00DC4BDC">
        <w:trPr>
          <w:trHeight w:val="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DC4BDC" w:rsidP="00DC4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color w:val="000000"/>
              </w:rPr>
              <w:t>LS 251 - Semantics II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DC4BDC" w:rsidP="00DC4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DC4BDC">
              <w:rPr>
                <w:rFonts w:ascii="Times New Roman" w:eastAsia="Times New Roman" w:hAnsi="Times New Roman" w:cs="Times New Roman"/>
                <w:color w:val="000000"/>
              </w:rPr>
              <w:t>UtpalLahiri</w:t>
            </w:r>
            <w:proofErr w:type="spellEnd"/>
          </w:p>
        </w:tc>
      </w:tr>
      <w:tr w:rsidR="00DC4BDC" w:rsidRPr="00DC4BDC" w:rsidTr="00DC4BDC">
        <w:trPr>
          <w:trHeight w:val="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DC4BDC" w:rsidP="00DC4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color w:val="000000"/>
              </w:rPr>
              <w:t>LS 291 - Introduction to Neurolinguistics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DC4BDC" w:rsidP="00DC4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color w:val="000000"/>
              </w:rPr>
              <w:t xml:space="preserve">Prof. </w:t>
            </w:r>
            <w:proofErr w:type="spellStart"/>
            <w:r w:rsidRPr="00DC4BDC">
              <w:rPr>
                <w:rFonts w:ascii="Times New Roman" w:eastAsia="Times New Roman" w:hAnsi="Times New Roman" w:cs="Times New Roman"/>
                <w:color w:val="000000"/>
              </w:rPr>
              <w:t>Hemalatha</w:t>
            </w:r>
            <w:proofErr w:type="spellEnd"/>
            <w:r w:rsidRPr="00DC4BD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BDC">
              <w:rPr>
                <w:rFonts w:ascii="Times New Roman" w:eastAsia="Times New Roman" w:hAnsi="Times New Roman" w:cs="Times New Roman"/>
                <w:color w:val="000000"/>
              </w:rPr>
              <w:t>Nagarajan</w:t>
            </w:r>
            <w:proofErr w:type="spellEnd"/>
          </w:p>
        </w:tc>
      </w:tr>
      <w:tr w:rsidR="00DC4BDC" w:rsidRPr="00DC4BDC" w:rsidTr="00DC4BDC">
        <w:trPr>
          <w:trHeight w:val="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DC4BDC" w:rsidP="00DC4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color w:val="000000"/>
              </w:rPr>
              <w:t>IND 304 - Phonetics Indian Tradition  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DC4BDC" w:rsidP="00DC4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DC4BDC">
              <w:rPr>
                <w:rFonts w:ascii="Times New Roman" w:eastAsia="Times New Roman" w:hAnsi="Times New Roman" w:cs="Times New Roman"/>
                <w:color w:val="000000"/>
              </w:rPr>
              <w:t>Nilakantha</w:t>
            </w:r>
            <w:proofErr w:type="spellEnd"/>
            <w:r w:rsidRPr="00DC4BDC">
              <w:rPr>
                <w:rFonts w:ascii="Times New Roman" w:eastAsia="Times New Roman" w:hAnsi="Times New Roman" w:cs="Times New Roman"/>
                <w:color w:val="000000"/>
              </w:rPr>
              <w:t xml:space="preserve"> Dash</w:t>
            </w:r>
          </w:p>
        </w:tc>
      </w:tr>
      <w:tr w:rsidR="00436225" w:rsidRPr="00DC4BDC" w:rsidTr="00DC4BDC">
        <w:trPr>
          <w:trHeight w:val="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436225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color w:val="000000"/>
              </w:rPr>
              <w:t>LS 364 -Language and Reading Disorders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436225" w:rsidP="00B261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color w:val="000000"/>
              </w:rPr>
              <w:t>Prof. Shruti Sircar</w:t>
            </w:r>
          </w:p>
        </w:tc>
      </w:tr>
      <w:tr w:rsidR="00436225" w:rsidRPr="00DC4BDC" w:rsidTr="00DC4BDC">
        <w:trPr>
          <w:trHeight w:val="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436225" w:rsidP="000A00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color w:val="000000"/>
              </w:rPr>
              <w:t>LS 39</w:t>
            </w:r>
            <w:r w:rsidR="000A00D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C4BDC">
              <w:rPr>
                <w:rFonts w:ascii="Times New Roman" w:eastAsia="Times New Roman" w:hAnsi="Times New Roman" w:cs="Times New Roman"/>
                <w:color w:val="000000"/>
              </w:rPr>
              <w:t xml:space="preserve"> - Philosophy of Language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BDC" w:rsidRPr="00DC4BDC" w:rsidRDefault="00436225" w:rsidP="00DC4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BDC">
              <w:rPr>
                <w:rFonts w:ascii="Times New Roman" w:eastAsia="Times New Roman" w:hAnsi="Times New Roman" w:cs="Times New Roman"/>
                <w:color w:val="000000"/>
              </w:rPr>
              <w:t xml:space="preserve">Prof. P </w:t>
            </w:r>
            <w:proofErr w:type="spellStart"/>
            <w:r w:rsidRPr="00DC4BDC">
              <w:rPr>
                <w:rFonts w:ascii="Times New Roman" w:eastAsia="Times New Roman" w:hAnsi="Times New Roman" w:cs="Times New Roman"/>
                <w:color w:val="000000"/>
              </w:rPr>
              <w:t>Madhavan</w:t>
            </w:r>
            <w:proofErr w:type="spellEnd"/>
          </w:p>
        </w:tc>
      </w:tr>
    </w:tbl>
    <w:p w:rsidR="007E6F00" w:rsidRPr="00637075" w:rsidRDefault="00772F4F" w:rsidP="00755CB1">
      <w:pPr>
        <w:pStyle w:val="NormalWeb"/>
        <w:spacing w:before="0" w:beforeAutospacing="0" w:after="200" w:afterAutospacing="0"/>
        <w:rPr>
          <w:color w:val="000000"/>
          <w:sz w:val="30"/>
          <w:szCs w:val="22"/>
        </w:rPr>
      </w:pPr>
      <w:r>
        <w:rPr>
          <w:noProof/>
          <w:color w:val="000000"/>
          <w:sz w:val="3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1" o:spid="_x0000_s1026" type="#_x0000_t75" style="position:absolute;margin-left:62.25pt;margin-top:4.45pt;width:41.7pt;height:25.5pt;z-index:251659264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">
            <v:imagedata r:id="rId5" o:title=""/>
            <o:lock v:ext="edit" rotation="t" aspectratio="f"/>
          </v:shape>
        </w:pict>
      </w:r>
    </w:p>
    <w:p w:rsidR="00755CB1" w:rsidRPr="00755CB1" w:rsidRDefault="00755CB1" w:rsidP="002347D6">
      <w:pPr>
        <w:pStyle w:val="NormalWeb"/>
        <w:spacing w:before="0" w:beforeAutospacing="0" w:after="200" w:afterAutospacing="0"/>
      </w:pPr>
      <w:r w:rsidRPr="00DC4BDC">
        <w:rPr>
          <w:color w:val="000000"/>
          <w:sz w:val="22"/>
          <w:szCs w:val="22"/>
        </w:rPr>
        <w:t>Head of the Department</w:t>
      </w:r>
      <w:r w:rsidRPr="00DC4BDC">
        <w:rPr>
          <w:rStyle w:val="apple-tab-span"/>
          <w:color w:val="000000"/>
          <w:sz w:val="22"/>
          <w:szCs w:val="22"/>
        </w:rPr>
        <w:tab/>
      </w:r>
      <w:r w:rsidRPr="00DC4BDC">
        <w:rPr>
          <w:rStyle w:val="apple-tab-span"/>
          <w:color w:val="000000"/>
          <w:sz w:val="22"/>
          <w:szCs w:val="22"/>
        </w:rPr>
        <w:tab/>
      </w:r>
      <w:r w:rsidRPr="00DC4BDC">
        <w:rPr>
          <w:rStyle w:val="apple-tab-span"/>
          <w:color w:val="000000"/>
          <w:sz w:val="22"/>
          <w:szCs w:val="22"/>
        </w:rPr>
        <w:tab/>
      </w:r>
      <w:r w:rsidRPr="00DC4BDC">
        <w:rPr>
          <w:rStyle w:val="apple-tab-span"/>
          <w:color w:val="000000"/>
          <w:sz w:val="22"/>
          <w:szCs w:val="22"/>
        </w:rPr>
        <w:tab/>
      </w:r>
      <w:r w:rsidRPr="00DC4BDC">
        <w:rPr>
          <w:rStyle w:val="apple-tab-span"/>
          <w:color w:val="000000"/>
          <w:sz w:val="22"/>
          <w:szCs w:val="22"/>
        </w:rPr>
        <w:tab/>
      </w:r>
      <w:r w:rsidRPr="00DC4BDC">
        <w:rPr>
          <w:rStyle w:val="apple-tab-span"/>
          <w:color w:val="000000"/>
          <w:sz w:val="22"/>
          <w:szCs w:val="22"/>
        </w:rPr>
        <w:tab/>
      </w:r>
      <w:r w:rsidRPr="00DC4BDC">
        <w:rPr>
          <w:rStyle w:val="apple-tab-span"/>
          <w:color w:val="000000"/>
          <w:sz w:val="22"/>
          <w:szCs w:val="22"/>
        </w:rPr>
        <w:tab/>
      </w:r>
      <w:r w:rsidRPr="00DC4BDC">
        <w:rPr>
          <w:rStyle w:val="apple-tab-span"/>
          <w:color w:val="000000"/>
          <w:sz w:val="22"/>
          <w:szCs w:val="22"/>
        </w:rPr>
        <w:tab/>
      </w:r>
      <w:r w:rsidRPr="00DC4BDC">
        <w:rPr>
          <w:rStyle w:val="apple-tab-span"/>
          <w:color w:val="000000"/>
          <w:sz w:val="22"/>
          <w:szCs w:val="22"/>
        </w:rPr>
        <w:tab/>
      </w:r>
      <w:r w:rsidRPr="00DC4BDC">
        <w:rPr>
          <w:rStyle w:val="apple-tab-span"/>
          <w:color w:val="000000"/>
          <w:sz w:val="22"/>
          <w:szCs w:val="22"/>
        </w:rPr>
        <w:tab/>
      </w:r>
      <w:r w:rsidRPr="00DC4BDC">
        <w:rPr>
          <w:color w:val="000000"/>
          <w:sz w:val="22"/>
          <w:szCs w:val="22"/>
        </w:rPr>
        <w:t>Dean, School of Language Sciences</w:t>
      </w:r>
    </w:p>
    <w:sectPr w:rsidR="00755CB1" w:rsidRPr="00755CB1" w:rsidSect="007E6F00">
      <w:pgSz w:w="16839" w:h="11907" w:orient="landscape" w:code="9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55CB1"/>
    <w:rsid w:val="000A00DF"/>
    <w:rsid w:val="00186747"/>
    <w:rsid w:val="001D0329"/>
    <w:rsid w:val="002347D6"/>
    <w:rsid w:val="00254AB9"/>
    <w:rsid w:val="00287EDC"/>
    <w:rsid w:val="00343888"/>
    <w:rsid w:val="0035071C"/>
    <w:rsid w:val="00436225"/>
    <w:rsid w:val="004F02B2"/>
    <w:rsid w:val="0053022F"/>
    <w:rsid w:val="00565B65"/>
    <w:rsid w:val="00635F52"/>
    <w:rsid w:val="00637075"/>
    <w:rsid w:val="007408CE"/>
    <w:rsid w:val="00755CB1"/>
    <w:rsid w:val="00772F4F"/>
    <w:rsid w:val="007E6F00"/>
    <w:rsid w:val="00BF3619"/>
    <w:rsid w:val="00C15EC6"/>
    <w:rsid w:val="00C27E13"/>
    <w:rsid w:val="00C80C3F"/>
    <w:rsid w:val="00D765B3"/>
    <w:rsid w:val="00DC4BDC"/>
    <w:rsid w:val="00E94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5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41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5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67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7T07:40:22.7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152 236 5656,'1'-5'304,"22"-145"2710,-20 87-1921,-3 51-767,-2 6 2709,5 11-2586,4 6-142,-1 1 1,-1 0 0,0 1-1,0-1 1,-1 1-1,-1 0 1,3 19-1,-3-14-109,38 139 1100,-23-97-820,8 78 501,-20-80-638,1-22-121,-2-15 118,-1-1 0,0 26 0,-23-68-6,13 8-284,0 0 0,1-1 0,1 0 0,0 0 0,1 0 0,1 0 0,-1-30 0,4 35 4,0 1 0,1-1 0,1 0 0,-1 1 0,2-1 0,-1 1 0,8-13 0,-1 0-12,-6 11 19,-1 4-35,0-1 0,0 1 1,-1-1-1,1 0 0,-2 0 1,1 0-1,-1 0 0,-1 0 1,1 0-1,-2-11 0,1 12-23,0 1-1,0 0 1,-1-1-1,0 1 1,-1 0-1,1 0 1,-4-7-1,-1-4-8,-2-3-14,5 15-10,5 17 16,13 39 14,-2-15 2,12 24 7,-21-51-1,1-1 0,-1 1 0,2-1 0,-1 0 0,1 0 0,14 13 0,-5-5 4,-14-14 3,-1-2-9,1 1 0,-1-1 1,0 1-1,0-1 0,1 1 0,-1-1 0,1 1 0,-1-1 0,0 1 0,1-1 0,-1 0 0,1 1 0,-1-1 0,1 0 0,-1 1 0,1-1 1,-1 0-1,1 1 0,3-2-4,-3 1 2,-1-1-1,1 1 1,-1-1-1,0 1 1,1-1-1,-1 0 1,1 1-1,-1-1 1,0 0-1,0 1 1,1-1-1,-1 0 1,0 1 0,0-1-1,0 0 1,0 0-1,0-1 1,1 0-1,-3-18 4,1 18-5,-7-33 2,8 33 4,0-3 2,16 11 14,13 9 27,-1 1 1,35 25 0,-58-37-47,3 2 79,-8-6-82,0 0 1,0 0-1,0 0 1,0 1-1,0-1 0,0 0 1,0 0-1,0 0 0,0 0 1,0 0-1,0 0 1,0 0-1,0 0 0,0 0 1,0 1-1,0-1 0,0 0 1,0 0-1,0 0 1,0 0-1,0 0 0,0 0 1,0 0-1,0 0 0,0 0 1,0 0-1,0 1 1,0-1-1,0 0 0,0 0 1,0 0-1,0 0 0,0 0 1,0 0-1,-1 0 1,1 0-1,0 0 0,0 0 1,0 0-1,0 0 0,0 0 1,0 0-1,0 0 1,0 0-1,0 0 0,0 0 1,-1 0-1,1 0 0,0 0 1,0 0-1,0 0 1,0 0-1,0 0 0,0 0 1,0 0-1,0 0 0,0 0 1,-1 0-1,1 0 1,0 0-1,0 0 0,0 0 1,0 0-1,0 0 0,0 0 1,0 0-1,0 0 1,-2 0 5,-13-16 24,14 14-28,-1 0 0,1 1 1,0-1-1,0 0 0,0 0 1,0 0-1,0 1 1,0-1-1,1 0 0,-1 0 1,1 0-1,-1-1 0,1 1 1,0 0-1,0 0 1,0 0-1,0-3 0,0 4 30,0 2-25,-3 9-4,-18 11 2,-26 12-2,-140 127 18,165-139-20,8-7 3,-31 24 0,-16 7 3,-13 0-6,65-40-1,-10 5 1,0 1-1,-20 17 1,39-28-1,0 0 0,0 0 0,0 1 1,0-1-1,0 0 0,0 0 0,0 0 0,1 1 1,-1-1-1,0 0 0,0 0 0,0 0 1,0 0-1,0 1 0,0-1 0,1 0 1,-1 0-1,0 0 0,0 0 0,0 0 0,0 1 1,1-1-1,-1 0 0,0 0 0,0 0 1,0 0-1,1 0 0,-1 0 0,0 0 1,0 0-1,0 0 0,1 0 0,-1 0 0,0 0 1,0 0-1,0 0 0,1 0 0,-1 0 1,0 0-1,0 0 0,0 0 0,1 0 1,-1 0-1,0 0 0,0 0 0,0-1 0,1 1 1,18-1 1,33-11 2,-22 2 11,190-83 13,-161 67-2,303-131 9,-285 126-22,183-60-157,-129 48-2502,71-21-11387</inkml:trace>
</inkml:ink>
</file>

<file path=customXml/itemProps1.xml><?xml version="1.0" encoding="utf-8"?>
<ds:datastoreItem xmlns:ds="http://schemas.openxmlformats.org/officeDocument/2006/customXml" ds:itemID="{23326E79-CAF9-43B9-ACAC-71EC8DF423F5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2022-12-27T07:41:00Z</dcterms:created>
  <dcterms:modified xsi:type="dcterms:W3CDTF">2022-12-27T09:28:00Z</dcterms:modified>
</cp:coreProperties>
</file>