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FE" w:rsidRDefault="000974FE" w:rsidP="00D94F74">
      <w:pPr>
        <w:jc w:val="center"/>
        <w:rPr>
          <w:rFonts w:ascii="Arial" w:hAnsi="Arial"/>
          <w:b/>
          <w:sz w:val="32"/>
        </w:rPr>
      </w:pPr>
      <w:r w:rsidRPr="000974FE">
        <w:rPr>
          <w:rFonts w:ascii="Arial" w:hAnsi="Arial"/>
          <w:b/>
          <w:noProof/>
          <w:sz w:val="32"/>
        </w:rPr>
        <w:drawing>
          <wp:inline distT="0" distB="0" distL="0" distR="0">
            <wp:extent cx="5277485" cy="669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FE" w:rsidRPr="000974FE" w:rsidRDefault="000974FE" w:rsidP="000974FE">
      <w:pPr>
        <w:jc w:val="center"/>
        <w:rPr>
          <w:rFonts w:ascii="Times New Roman" w:hAnsi="Times New Roman" w:cs="Times New Roman"/>
          <w:b/>
          <w:sz w:val="28"/>
        </w:rPr>
      </w:pPr>
      <w:r w:rsidRPr="000974FE">
        <w:rPr>
          <w:rFonts w:ascii="Times New Roman" w:hAnsi="Times New Roman" w:cs="Times New Roman"/>
          <w:b/>
          <w:sz w:val="28"/>
        </w:rPr>
        <w:t>MA TESL Time Table</w:t>
      </w:r>
    </w:p>
    <w:p w:rsidR="000974FE" w:rsidRPr="000974FE" w:rsidRDefault="000974FE" w:rsidP="000974FE">
      <w:pPr>
        <w:jc w:val="center"/>
        <w:rPr>
          <w:rFonts w:ascii="Times New Roman" w:hAnsi="Times New Roman" w:cs="Times New Roman"/>
          <w:b/>
        </w:rPr>
      </w:pPr>
      <w:r w:rsidRPr="000974FE">
        <w:rPr>
          <w:rFonts w:ascii="Times New Roman" w:hAnsi="Times New Roman" w:cs="Times New Roman"/>
          <w:b/>
          <w:sz w:val="28"/>
        </w:rPr>
        <w:t xml:space="preserve"> Semester I</w:t>
      </w:r>
      <w:r w:rsidR="00720D01">
        <w:rPr>
          <w:rFonts w:ascii="Times New Roman" w:hAnsi="Times New Roman" w:cs="Times New Roman"/>
          <w:b/>
          <w:sz w:val="28"/>
        </w:rPr>
        <w:t>V</w:t>
      </w:r>
      <w:r w:rsidRPr="000974FE">
        <w:rPr>
          <w:rFonts w:ascii="Times New Roman" w:hAnsi="Times New Roman" w:cs="Times New Roman"/>
          <w:b/>
        </w:rPr>
        <w:t>(</w:t>
      </w:r>
      <w:r w:rsidR="00720D01">
        <w:rPr>
          <w:rFonts w:ascii="Times New Roman" w:hAnsi="Times New Roman" w:cs="Times New Roman"/>
          <w:b/>
        </w:rPr>
        <w:t>Jan</w:t>
      </w:r>
      <w:r w:rsidRPr="000974FE">
        <w:rPr>
          <w:rFonts w:ascii="Times New Roman" w:hAnsi="Times New Roman" w:cs="Times New Roman"/>
          <w:b/>
        </w:rPr>
        <w:t xml:space="preserve">– </w:t>
      </w:r>
      <w:r w:rsidR="00720D01">
        <w:rPr>
          <w:rFonts w:ascii="Times New Roman" w:hAnsi="Times New Roman" w:cs="Times New Roman"/>
          <w:b/>
        </w:rPr>
        <w:t>April</w:t>
      </w:r>
      <w:r w:rsidRPr="000974FE">
        <w:rPr>
          <w:rFonts w:ascii="Times New Roman" w:hAnsi="Times New Roman" w:cs="Times New Roman"/>
          <w:b/>
        </w:rPr>
        <w:t xml:space="preserve"> 202</w:t>
      </w:r>
      <w:r w:rsidR="00720D01">
        <w:rPr>
          <w:rFonts w:ascii="Times New Roman" w:hAnsi="Times New Roman" w:cs="Times New Roman"/>
          <w:b/>
        </w:rPr>
        <w:t>3</w:t>
      </w:r>
      <w:r w:rsidRPr="000974FE">
        <w:rPr>
          <w:rFonts w:ascii="Times New Roman" w:hAnsi="Times New Roman" w:cs="Times New Roman"/>
          <w:b/>
        </w:rPr>
        <w:t>)</w:t>
      </w:r>
    </w:p>
    <w:p w:rsidR="009352BA" w:rsidRDefault="000974FE" w:rsidP="009352BA">
      <w:pPr>
        <w:jc w:val="center"/>
        <w:rPr>
          <w:rFonts w:ascii="Times New Roman" w:hAnsi="Times New Roman" w:cs="Times New Roman"/>
          <w:b/>
        </w:rPr>
      </w:pPr>
      <w:r w:rsidRPr="000974FE">
        <w:rPr>
          <w:rFonts w:ascii="Times New Roman" w:hAnsi="Times New Roman" w:cs="Times New Roman"/>
          <w:b/>
        </w:rPr>
        <w:t>Classroom:</w:t>
      </w:r>
      <w:r w:rsidR="00304A06">
        <w:rPr>
          <w:rFonts w:ascii="Times New Roman" w:hAnsi="Times New Roman" w:cs="Times New Roman"/>
          <w:b/>
        </w:rPr>
        <w:t xml:space="preserve"> </w:t>
      </w:r>
      <w:r w:rsidRPr="000974FE">
        <w:rPr>
          <w:rFonts w:ascii="Times New Roman" w:hAnsi="Times New Roman" w:cs="Times New Roman"/>
          <w:b/>
        </w:rPr>
        <w:t>Room No. 4</w:t>
      </w:r>
      <w:r w:rsidR="00D9212A">
        <w:rPr>
          <w:rFonts w:ascii="Times New Roman" w:hAnsi="Times New Roman" w:cs="Times New Roman"/>
          <w:b/>
        </w:rPr>
        <w:t>, First Floor</w:t>
      </w:r>
      <w:r w:rsidRPr="000974FE">
        <w:rPr>
          <w:rFonts w:ascii="Times New Roman" w:hAnsi="Times New Roman" w:cs="Times New Roman"/>
          <w:b/>
        </w:rPr>
        <w:t>, NAB</w:t>
      </w:r>
    </w:p>
    <w:p w:rsidR="00304A06" w:rsidRDefault="00304A06" w:rsidP="005E3C9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1188"/>
        <w:gridCol w:w="2070"/>
        <w:gridCol w:w="2250"/>
        <w:gridCol w:w="540"/>
        <w:gridCol w:w="2160"/>
        <w:gridCol w:w="1890"/>
      </w:tblGrid>
      <w:tr w:rsidR="00304A06" w:rsidTr="00DD5B4B">
        <w:tc>
          <w:tcPr>
            <w:tcW w:w="1188" w:type="dxa"/>
          </w:tcPr>
          <w:p w:rsidR="00304A06" w:rsidRPr="00842BE5" w:rsidRDefault="00304A06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sz w:val="22"/>
                <w:szCs w:val="22"/>
              </w:rPr>
              <w:t>Day/Time</w:t>
            </w:r>
          </w:p>
        </w:tc>
        <w:tc>
          <w:tcPr>
            <w:tcW w:w="2070" w:type="dxa"/>
          </w:tcPr>
          <w:p w:rsidR="00304A06" w:rsidRPr="00304A0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am –</w:t>
            </w:r>
            <w:r w:rsidR="00304A06">
              <w:rPr>
                <w:rFonts w:ascii="Times New Roman" w:hAnsi="Times New Roman" w:cs="Times New Roman"/>
                <w:b/>
              </w:rPr>
              <w:t xml:space="preserve"> 11</w:t>
            </w:r>
            <w:r>
              <w:rPr>
                <w:rFonts w:ascii="Times New Roman" w:hAnsi="Times New Roman" w:cs="Times New Roman"/>
                <w:b/>
              </w:rPr>
              <w:t xml:space="preserve"> am</w:t>
            </w:r>
          </w:p>
        </w:tc>
        <w:tc>
          <w:tcPr>
            <w:tcW w:w="2250" w:type="dxa"/>
          </w:tcPr>
          <w:p w:rsidR="00304A06" w:rsidRPr="00304A06" w:rsidRDefault="00304A06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D5B4B">
              <w:rPr>
                <w:rFonts w:ascii="Times New Roman" w:hAnsi="Times New Roman" w:cs="Times New Roman"/>
                <w:b/>
              </w:rPr>
              <w:t xml:space="preserve"> am –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DD5B4B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540" w:type="dxa"/>
          </w:tcPr>
          <w:p w:rsidR="00304A06" w:rsidRPr="00304A06" w:rsidRDefault="00304A06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</w:t>
            </w:r>
            <w:r w:rsidRPr="004406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0" w:type="dxa"/>
          </w:tcPr>
          <w:p w:rsidR="00304A06" w:rsidRPr="00304A06" w:rsidRDefault="00304A06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D5B4B">
              <w:rPr>
                <w:rFonts w:ascii="Times New Roman" w:hAnsi="Times New Roman" w:cs="Times New Roman"/>
                <w:b/>
              </w:rPr>
              <w:t xml:space="preserve"> pm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DD5B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D5B4B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890" w:type="dxa"/>
          </w:tcPr>
          <w:p w:rsidR="00304A06" w:rsidRPr="00DD5B4B" w:rsidRDefault="00304A06" w:rsidP="00D622AB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D5B4B">
              <w:rPr>
                <w:rFonts w:ascii="Times New Roman" w:hAnsi="Times New Roman" w:cs="Times New Roman"/>
                <w:b/>
              </w:rPr>
              <w:t xml:space="preserve"> pm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D5B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DD5B4B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</w:tr>
      <w:tr w:rsidR="00DD5B4B" w:rsidTr="00DD5B4B">
        <w:tc>
          <w:tcPr>
            <w:tcW w:w="1188" w:type="dxa"/>
          </w:tcPr>
          <w:p w:rsidR="00DD5B4B" w:rsidRPr="004234F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4F6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207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  <w:t>ELE 2317 Language Teaching Through Media</w:t>
            </w:r>
          </w:p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</w:tcPr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</w:t>
            </w: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</w:p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5B4B" w:rsidRPr="00842BE5" w:rsidRDefault="00DD5B4B" w:rsidP="00DD5B4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5B4B" w:rsidTr="00DD5B4B">
        <w:tc>
          <w:tcPr>
            <w:tcW w:w="1188" w:type="dxa"/>
          </w:tcPr>
          <w:p w:rsidR="00DD5B4B" w:rsidRPr="004234F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4F6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207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ELE 243 Principles of Designing Materials</w:t>
            </w:r>
            <w:r w:rsidR="00922788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</w:t>
            </w:r>
            <w:r w:rsidR="00922788" w:rsidRPr="00922788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for ELT classrooms</w:t>
            </w:r>
          </w:p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DD5B4B" w:rsidRPr="001144FA" w:rsidRDefault="00DD5B4B" w:rsidP="00304A0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ELE 235</w:t>
            </w:r>
          </w:p>
          <w:p w:rsidR="00DD5B4B" w:rsidRPr="00842BE5" w:rsidRDefault="00DD5B4B" w:rsidP="00304A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Teaching Oral Communication</w:t>
            </w:r>
          </w:p>
        </w:tc>
      </w:tr>
      <w:tr w:rsidR="00DD5B4B" w:rsidTr="00DD5B4B">
        <w:tc>
          <w:tcPr>
            <w:tcW w:w="1188" w:type="dxa"/>
          </w:tcPr>
          <w:p w:rsidR="00DD5B4B" w:rsidRPr="004234F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4F6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2070" w:type="dxa"/>
          </w:tcPr>
          <w:p w:rsidR="00DD5B4B" w:rsidRPr="001144FA" w:rsidRDefault="00DD5B4B" w:rsidP="00304A0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  <w:t>ELE 222</w:t>
            </w:r>
          </w:p>
          <w:p w:rsidR="00DD5B4B" w:rsidRPr="00842BE5" w:rsidRDefault="00DD5B4B" w:rsidP="00304A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  <w:t>Bi/Multilingualism</w:t>
            </w:r>
          </w:p>
        </w:tc>
        <w:tc>
          <w:tcPr>
            <w:tcW w:w="2250" w:type="dxa"/>
          </w:tcPr>
          <w:p w:rsidR="00DD5B4B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ELE 242: Developing Supplementary Materials</w:t>
            </w:r>
          </w:p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D5B4B" w:rsidRPr="00842BE5" w:rsidRDefault="00DD5B4B" w:rsidP="00842BE5">
            <w:pPr>
              <w:jc w:val="center"/>
              <w:rPr>
                <w:color w:val="00B05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  <w:t>ELE 2317 Language Teaching Through Media</w:t>
            </w:r>
          </w:p>
        </w:tc>
        <w:tc>
          <w:tcPr>
            <w:tcW w:w="189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5B4B" w:rsidTr="00DD5B4B">
        <w:tc>
          <w:tcPr>
            <w:tcW w:w="1188" w:type="dxa"/>
          </w:tcPr>
          <w:p w:rsidR="00DD5B4B" w:rsidRPr="004234F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4F6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207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DD5B4B" w:rsidRPr="001144FA" w:rsidRDefault="00DD5B4B" w:rsidP="00D46F7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ELE 235</w:t>
            </w:r>
          </w:p>
          <w:p w:rsidR="00DD5B4B" w:rsidRPr="001144FA" w:rsidRDefault="00DD5B4B" w:rsidP="00D46F7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Teaching Oral Communication</w:t>
            </w:r>
          </w:p>
          <w:p w:rsidR="00DD5B4B" w:rsidRPr="00842BE5" w:rsidRDefault="00DD5B4B" w:rsidP="00D46F7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D5B4B" w:rsidRPr="00842BE5" w:rsidRDefault="00DD5B4B" w:rsidP="00842B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ELE 243 Principles of Designing Materials</w:t>
            </w:r>
            <w:r w:rsidR="00922788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</w:t>
            </w:r>
            <w:r w:rsidR="00922788" w:rsidRPr="00922788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for ELT classrooms</w:t>
            </w:r>
          </w:p>
        </w:tc>
        <w:tc>
          <w:tcPr>
            <w:tcW w:w="189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5B4B" w:rsidTr="00DD5B4B">
        <w:tc>
          <w:tcPr>
            <w:tcW w:w="1188" w:type="dxa"/>
          </w:tcPr>
          <w:p w:rsidR="00DD5B4B" w:rsidRPr="004234F6" w:rsidRDefault="00DD5B4B" w:rsidP="00D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4F6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207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DD5B4B" w:rsidRPr="001144FA" w:rsidRDefault="00DD5B4B" w:rsidP="00D46F7F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  <w:t>ELE 222</w:t>
            </w:r>
          </w:p>
          <w:p w:rsidR="00DD5B4B" w:rsidRPr="00842BE5" w:rsidRDefault="00DD5B4B" w:rsidP="00D46F7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4FA">
              <w:rPr>
                <w:rFonts w:ascii="Times New Roman" w:hAnsi="Times New Roman" w:cs="Times New Roman"/>
                <w:b/>
                <w:color w:val="FFC000"/>
                <w:sz w:val="22"/>
                <w:szCs w:val="22"/>
              </w:rPr>
              <w:t>Bi/Multilingualism</w:t>
            </w:r>
          </w:p>
        </w:tc>
        <w:tc>
          <w:tcPr>
            <w:tcW w:w="540" w:type="dxa"/>
            <w:vMerge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D5B4B" w:rsidRDefault="00DD5B4B" w:rsidP="00842B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842BE5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ELE 242: Developing Supplementary Materials</w:t>
            </w:r>
          </w:p>
          <w:p w:rsidR="00DD5B4B" w:rsidRPr="00842BE5" w:rsidRDefault="00DD5B4B" w:rsidP="00842B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DD5B4B" w:rsidRPr="00842BE5" w:rsidRDefault="00DD5B4B" w:rsidP="009352B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04A06" w:rsidRDefault="00304A06" w:rsidP="00D46F7F">
      <w:pPr>
        <w:rPr>
          <w:rFonts w:ascii="Arial" w:hAnsi="Arial"/>
          <w:b/>
        </w:rPr>
      </w:pPr>
    </w:p>
    <w:tbl>
      <w:tblPr>
        <w:tblStyle w:val="TableGrid"/>
        <w:tblW w:w="10737" w:type="dxa"/>
        <w:tblInd w:w="-459" w:type="dxa"/>
        <w:tblLook w:val="04A0"/>
      </w:tblPr>
      <w:tblGrid>
        <w:gridCol w:w="540"/>
        <w:gridCol w:w="6333"/>
        <w:gridCol w:w="3864"/>
      </w:tblGrid>
      <w:tr w:rsidR="007F64C0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305CD0" w:rsidRDefault="00305C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5CD0">
              <w:rPr>
                <w:rFonts w:ascii="Times New Roman" w:hAnsi="Times New Roman" w:cs="Times New Roman"/>
                <w:b/>
                <w:sz w:val="22"/>
                <w:szCs w:val="22"/>
              </w:rPr>
              <w:t>Sl. No.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C0" w:rsidRPr="00FA34A0" w:rsidRDefault="007F6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4A0">
              <w:rPr>
                <w:rFonts w:ascii="Times New Roman" w:hAnsi="Times New Roman" w:cs="Times New Roman"/>
                <w:b/>
              </w:rPr>
              <w:t xml:space="preserve">Course: Number and Title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C0" w:rsidRPr="00FA34A0" w:rsidRDefault="007F64C0">
            <w:pPr>
              <w:rPr>
                <w:rFonts w:ascii="Times New Roman" w:hAnsi="Times New Roman" w:cs="Times New Roman"/>
                <w:b/>
                <w:bCs/>
              </w:rPr>
            </w:pPr>
            <w:r w:rsidRPr="00FA34A0">
              <w:rPr>
                <w:rFonts w:ascii="Times New Roman" w:hAnsi="Times New Roman" w:cs="Times New Roman"/>
                <w:b/>
                <w:bCs/>
              </w:rPr>
              <w:t>Course Tutors</w:t>
            </w:r>
          </w:p>
        </w:tc>
      </w:tr>
      <w:tr w:rsidR="007F64C0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0F6C2A" w:rsidRDefault="007F64C0" w:rsidP="00305CD0">
            <w:pPr>
              <w:jc w:val="center"/>
              <w:rPr>
                <w:rFonts w:ascii="Times New Roman" w:hAnsi="Times New Roman" w:cs="Times New Roman"/>
              </w:rPr>
            </w:pPr>
            <w:r w:rsidRPr="000F6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0F6C2A" w:rsidRDefault="005E3C9C">
            <w:pPr>
              <w:rPr>
                <w:rFonts w:ascii="Times New Roman" w:hAnsi="Times New Roman" w:cs="Times New Roman"/>
              </w:rPr>
            </w:pPr>
            <w:r w:rsidRPr="000F6C2A">
              <w:rPr>
                <w:rFonts w:ascii="Times New Roman" w:hAnsi="Times New Roman" w:cs="Times New Roman"/>
              </w:rPr>
              <w:t xml:space="preserve">ELE 2317: Language Teaching Through Media </w:t>
            </w:r>
            <w:r w:rsidRPr="00922788">
              <w:rPr>
                <w:rFonts w:ascii="Times New Roman" w:hAnsi="Times New Roman" w:cs="Times New Roman"/>
                <w:b/>
              </w:rPr>
              <w:t>(Elective)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03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</w:t>
            </w:r>
            <w:r w:rsidR="00304A0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Madumeeta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Sinha</w:t>
            </w:r>
            <w:proofErr w:type="spellEnd"/>
            <w:r w:rsidR="00CA64D2">
              <w:rPr>
                <w:rFonts w:ascii="Times New Roman" w:hAnsi="Times New Roman" w:cs="Times New Roman"/>
              </w:rPr>
              <w:t xml:space="preserve"> (MS)</w:t>
            </w:r>
          </w:p>
        </w:tc>
      </w:tr>
      <w:tr w:rsidR="007F64C0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0F6C2A" w:rsidRDefault="007F64C0" w:rsidP="00305CD0">
            <w:pPr>
              <w:jc w:val="center"/>
              <w:rPr>
                <w:rFonts w:ascii="Times New Roman" w:hAnsi="Times New Roman" w:cs="Times New Roman"/>
              </w:rPr>
            </w:pPr>
            <w:r w:rsidRPr="000F6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0F6C2A" w:rsidRDefault="007F74AC">
            <w:pPr>
              <w:rPr>
                <w:rFonts w:ascii="Times New Roman" w:hAnsi="Times New Roman" w:cs="Times New Roman"/>
              </w:rPr>
            </w:pPr>
            <w:r w:rsidRPr="000F6C2A">
              <w:rPr>
                <w:rFonts w:ascii="Times New Roman" w:hAnsi="Times New Roman" w:cs="Times New Roman"/>
                <w:bCs/>
              </w:rPr>
              <w:t xml:space="preserve">ELE </w:t>
            </w:r>
            <w:r w:rsidR="00440ADD" w:rsidRPr="000F6C2A">
              <w:rPr>
                <w:rFonts w:ascii="Times New Roman" w:hAnsi="Times New Roman" w:cs="Times New Roman"/>
                <w:bCs/>
              </w:rPr>
              <w:t>243:</w:t>
            </w:r>
            <w:r w:rsidR="00E802FF">
              <w:rPr>
                <w:rFonts w:ascii="Times New Roman" w:hAnsi="Times New Roman" w:cs="Times New Roman"/>
                <w:bCs/>
              </w:rPr>
              <w:t xml:space="preserve"> </w:t>
            </w:r>
            <w:r w:rsidRPr="000F6C2A">
              <w:rPr>
                <w:rFonts w:ascii="Times New Roman" w:hAnsi="Times New Roman" w:cs="Times New Roman"/>
                <w:bCs/>
              </w:rPr>
              <w:t>Principles of Designing Materials</w:t>
            </w:r>
            <w:r w:rsidR="00922788">
              <w:rPr>
                <w:rFonts w:ascii="Times New Roman" w:hAnsi="Times New Roman" w:cs="Times New Roman"/>
                <w:bCs/>
              </w:rPr>
              <w:t xml:space="preserve"> </w:t>
            </w:r>
            <w:r w:rsidR="00922788" w:rsidRPr="004010EE">
              <w:rPr>
                <w:rFonts w:ascii="Times New Roman" w:hAnsi="Times New Roman" w:cs="Times New Roman"/>
              </w:rPr>
              <w:t>for ELT classrooms</w:t>
            </w:r>
            <w:r w:rsidR="00E802FF">
              <w:rPr>
                <w:rFonts w:ascii="Times New Roman" w:hAnsi="Times New Roman" w:cs="Times New Roman"/>
                <w:bCs/>
              </w:rPr>
              <w:t xml:space="preserve"> </w:t>
            </w:r>
            <w:r w:rsidR="001A67D0" w:rsidRPr="00922788">
              <w:rPr>
                <w:rFonts w:ascii="Times New Roman" w:hAnsi="Times New Roman" w:cs="Times New Roman"/>
                <w:b/>
                <w:bCs/>
              </w:rPr>
              <w:t>(Core</w:t>
            </w:r>
            <w:r w:rsidR="001A67D0" w:rsidRPr="0092278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440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Revathi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Srinivas</w:t>
            </w:r>
            <w:proofErr w:type="spellEnd"/>
            <w:r w:rsidR="00CA64D2">
              <w:rPr>
                <w:rFonts w:ascii="Times New Roman" w:hAnsi="Times New Roman" w:cs="Times New Roman"/>
              </w:rPr>
              <w:t xml:space="preserve"> (RS)</w:t>
            </w:r>
          </w:p>
        </w:tc>
      </w:tr>
      <w:tr w:rsidR="00DD13CA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A" w:rsidRPr="00F5687B" w:rsidRDefault="00DD13CA" w:rsidP="00DD1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A" w:rsidRPr="00F5687B" w:rsidRDefault="00DD13CA" w:rsidP="00DD13CA">
            <w:pPr>
              <w:rPr>
                <w:rFonts w:ascii="Times New Roman" w:hAnsi="Times New Roman" w:cs="Times New Roman"/>
              </w:rPr>
            </w:pPr>
            <w:r w:rsidRPr="00F5687B">
              <w:rPr>
                <w:rFonts w:ascii="Times New Roman" w:hAnsi="Times New Roman" w:cs="Times New Roman"/>
              </w:rPr>
              <w:t xml:space="preserve">ELE 235: Teaching Oral </w:t>
            </w:r>
            <w:r w:rsidR="00D75478" w:rsidRPr="00F5687B">
              <w:rPr>
                <w:rFonts w:ascii="Times New Roman" w:hAnsi="Times New Roman" w:cs="Times New Roman"/>
              </w:rPr>
              <w:t xml:space="preserve">Communication </w:t>
            </w:r>
            <w:r w:rsidR="00D75478" w:rsidRPr="00922788">
              <w:rPr>
                <w:rFonts w:ascii="Times New Roman" w:hAnsi="Times New Roman" w:cs="Times New Roman"/>
                <w:b/>
              </w:rPr>
              <w:t>(</w:t>
            </w:r>
            <w:r w:rsidRPr="00922788">
              <w:rPr>
                <w:rFonts w:ascii="Times New Roman" w:hAnsi="Times New Roman" w:cs="Times New Roman"/>
                <w:b/>
              </w:rPr>
              <w:t>Core)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A" w:rsidRPr="00F5687B" w:rsidRDefault="00DD13CA" w:rsidP="00DD13CA">
            <w:pPr>
              <w:rPr>
                <w:rFonts w:ascii="Times New Roman" w:hAnsi="Times New Roman" w:cs="Times New Roman"/>
              </w:rPr>
            </w:pPr>
            <w:r w:rsidRPr="00F5687B">
              <w:rPr>
                <w:rFonts w:ascii="Times New Roman" w:hAnsi="Times New Roman" w:cs="Times New Roman"/>
              </w:rPr>
              <w:t>Prof. Ajith Kumar (AK)</w:t>
            </w:r>
          </w:p>
        </w:tc>
      </w:tr>
      <w:tr w:rsidR="007F64C0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7F64C0" w:rsidP="00305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274B3" w:rsidRDefault="00E802FF" w:rsidP="00F274B3">
            <w:pPr>
              <w:rPr>
                <w:rFonts w:ascii="Times New Roman" w:hAnsi="Times New Roman" w:cs="Times New Roman"/>
                <w:bCs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bCs/>
                <w:color w:val="385623" w:themeColor="accent6" w:themeShade="80"/>
              </w:rPr>
              <w:t>ELE 222</w:t>
            </w:r>
            <w:r w:rsidR="00E4484F">
              <w:rPr>
                <w:rFonts w:ascii="Times New Roman" w:hAnsi="Times New Roman" w:cs="Times New Roman"/>
                <w:bCs/>
                <w:color w:val="385623" w:themeColor="accent6" w:themeShade="80"/>
              </w:rPr>
              <w:t>:</w:t>
            </w:r>
            <w:r>
              <w:rPr>
                <w:rFonts w:ascii="Times New Roman" w:hAnsi="Times New Roman" w:cs="Times New Roman"/>
                <w:bCs/>
                <w:color w:val="385623" w:themeColor="accent6" w:themeShade="80"/>
              </w:rPr>
              <w:t xml:space="preserve"> </w:t>
            </w:r>
            <w:r w:rsidR="00F274B3" w:rsidRPr="00F274B3">
              <w:rPr>
                <w:rFonts w:ascii="Times New Roman" w:hAnsi="Times New Roman" w:cs="Times New Roman"/>
                <w:bCs/>
                <w:color w:val="385623" w:themeColor="accent6" w:themeShade="80"/>
              </w:rPr>
              <w:t>Bi/Multilingualism</w:t>
            </w:r>
            <w:r w:rsidR="005E3C9C">
              <w:rPr>
                <w:rFonts w:ascii="Times New Roman" w:hAnsi="Times New Roman" w:cs="Times New Roman"/>
                <w:bCs/>
                <w:color w:val="385623" w:themeColor="accent6" w:themeShade="80"/>
              </w:rPr>
              <w:t xml:space="preserve"> </w:t>
            </w:r>
            <w:r w:rsidR="00E4484F" w:rsidRPr="00922788">
              <w:rPr>
                <w:rFonts w:ascii="Times New Roman" w:hAnsi="Times New Roman" w:cs="Times New Roman"/>
                <w:b/>
              </w:rPr>
              <w:t>(Core)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E44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</w:t>
            </w:r>
            <w:r w:rsidR="00A060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A64D2">
              <w:rPr>
                <w:rFonts w:ascii="Times New Roman" w:hAnsi="Times New Roman" w:cs="Times New Roman"/>
              </w:rPr>
              <w:t>(MU)</w:t>
            </w:r>
          </w:p>
        </w:tc>
      </w:tr>
      <w:tr w:rsidR="007F64C0" w:rsidTr="00D46F7F">
        <w:trPr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7F64C0" w:rsidP="00305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E4484F">
            <w:pPr>
              <w:rPr>
                <w:rFonts w:ascii="Times New Roman" w:hAnsi="Times New Roman" w:cs="Times New Roman"/>
              </w:rPr>
            </w:pPr>
            <w:r w:rsidRPr="00F46283">
              <w:rPr>
                <w:rFonts w:ascii="Times New Roman" w:hAnsi="Times New Roman" w:cs="Times New Roman"/>
                <w:color w:val="385623" w:themeColor="accent6" w:themeShade="80"/>
              </w:rPr>
              <w:t>ELE 242: Developing Supplementary Materials</w:t>
            </w:r>
            <w:r w:rsidR="00CA64D2">
              <w:rPr>
                <w:rFonts w:ascii="Times New Roman" w:hAnsi="Times New Roman" w:cs="Times New Roman"/>
                <w:color w:val="385623" w:themeColor="accent6" w:themeShade="80"/>
              </w:rPr>
              <w:t xml:space="preserve"> </w:t>
            </w:r>
            <w:r w:rsidR="00CA64D2" w:rsidRPr="00922788">
              <w:rPr>
                <w:rFonts w:ascii="Times New Roman" w:hAnsi="Times New Roman" w:cs="Times New Roman"/>
                <w:b/>
                <w:color w:val="385623" w:themeColor="accent6" w:themeShade="80"/>
              </w:rPr>
              <w:t>(Core)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C0" w:rsidRPr="00F5687B" w:rsidRDefault="00E44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Venu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A05D9">
              <w:rPr>
                <w:rFonts w:ascii="Times New Roman" w:hAnsi="Times New Roman" w:cs="Times New Roman"/>
              </w:rPr>
              <w:t xml:space="preserve">Reddy </w:t>
            </w:r>
            <w:r w:rsidR="00CA64D2">
              <w:rPr>
                <w:rFonts w:ascii="Times New Roman" w:hAnsi="Times New Roman" w:cs="Times New Roman"/>
              </w:rPr>
              <w:t>(VM</w:t>
            </w:r>
            <w:r w:rsidR="00DA05D9">
              <w:rPr>
                <w:rFonts w:ascii="Times New Roman" w:hAnsi="Times New Roman" w:cs="Times New Roman"/>
              </w:rPr>
              <w:t>R</w:t>
            </w:r>
            <w:r w:rsidR="00CA64D2">
              <w:rPr>
                <w:rFonts w:ascii="Times New Roman" w:hAnsi="Times New Roman" w:cs="Times New Roman"/>
              </w:rPr>
              <w:t>)</w:t>
            </w:r>
          </w:p>
        </w:tc>
      </w:tr>
    </w:tbl>
    <w:p w:rsidR="007C027E" w:rsidRDefault="007C027E" w:rsidP="007C027E">
      <w:pPr>
        <w:spacing w:line="276" w:lineRule="auto"/>
        <w:rPr>
          <w:rFonts w:ascii="Times New Roman" w:hAnsi="Times New Roman" w:cs="Times New Roman"/>
          <w:sz w:val="22"/>
        </w:rPr>
      </w:pPr>
    </w:p>
    <w:p w:rsidR="00FD6297" w:rsidRDefault="00FD6297" w:rsidP="009352BA">
      <w:pPr>
        <w:spacing w:line="276" w:lineRule="auto"/>
        <w:ind w:hanging="720"/>
        <w:rPr>
          <w:rFonts w:ascii="Times New Roman" w:hAnsi="Times New Roman" w:cs="Times New Roman"/>
          <w:sz w:val="22"/>
        </w:rPr>
      </w:pPr>
    </w:p>
    <w:p w:rsidR="00FD6297" w:rsidRDefault="002F5F62" w:rsidP="009352BA">
      <w:pPr>
        <w:spacing w:line="276" w:lineRule="auto"/>
        <w:ind w:hanging="720"/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>
            <wp:extent cx="1126800" cy="86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7" w:rsidRPr="00FD6297" w:rsidRDefault="00FD6297" w:rsidP="00FD6297">
      <w:pPr>
        <w:ind w:hanging="540"/>
        <w:jc w:val="both"/>
        <w:rPr>
          <w:rFonts w:ascii="Times New Roman" w:hAnsi="Times New Roman" w:cs="Times New Roman"/>
        </w:rPr>
      </w:pPr>
      <w:r w:rsidRPr="00FD6297">
        <w:rPr>
          <w:rFonts w:ascii="Times New Roman" w:hAnsi="Times New Roman" w:cs="Times New Roman"/>
        </w:rPr>
        <w:t>Sheba Victor</w:t>
      </w:r>
    </w:p>
    <w:p w:rsidR="00FD6297" w:rsidRPr="00FD6297" w:rsidRDefault="00FD6297" w:rsidP="00FD6297">
      <w:pPr>
        <w:ind w:hanging="540"/>
        <w:jc w:val="both"/>
        <w:rPr>
          <w:rFonts w:ascii="Times New Roman" w:hAnsi="Times New Roman" w:cs="Times New Roman"/>
        </w:rPr>
      </w:pPr>
      <w:r w:rsidRPr="00FD6297">
        <w:rPr>
          <w:rFonts w:ascii="Times New Roman" w:hAnsi="Times New Roman" w:cs="Times New Roman"/>
        </w:rPr>
        <w:t>Coordinator MA TESL</w:t>
      </w:r>
    </w:p>
    <w:p w:rsidR="007D1F6E" w:rsidRDefault="007D1F6E">
      <w:pPr>
        <w:rPr>
          <w:rFonts w:ascii="Times New Roman" w:hAnsi="Times New Roman" w:cs="Times New Roman"/>
        </w:rPr>
      </w:pPr>
    </w:p>
    <w:p w:rsidR="00B00B34" w:rsidRDefault="00B00B34">
      <w:pPr>
        <w:rPr>
          <w:rFonts w:ascii="Times New Roman" w:hAnsi="Times New Roman" w:cs="Times New Roman"/>
        </w:rPr>
      </w:pPr>
    </w:p>
    <w:sectPr w:rsidR="00B00B34" w:rsidSect="00FA34A0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F1AAE"/>
    <w:multiLevelType w:val="hybridMultilevel"/>
    <w:tmpl w:val="7A3CF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523"/>
    <w:rsid w:val="00017FAD"/>
    <w:rsid w:val="00034D45"/>
    <w:rsid w:val="00034EB5"/>
    <w:rsid w:val="00040A85"/>
    <w:rsid w:val="000508CC"/>
    <w:rsid w:val="00061015"/>
    <w:rsid w:val="00062905"/>
    <w:rsid w:val="0007368F"/>
    <w:rsid w:val="00076B9A"/>
    <w:rsid w:val="00077187"/>
    <w:rsid w:val="0008123D"/>
    <w:rsid w:val="00086D77"/>
    <w:rsid w:val="000974FE"/>
    <w:rsid w:val="000B34D6"/>
    <w:rsid w:val="000B48A6"/>
    <w:rsid w:val="000D05E8"/>
    <w:rsid w:val="000D1C06"/>
    <w:rsid w:val="000F6C2A"/>
    <w:rsid w:val="001056DA"/>
    <w:rsid w:val="00110297"/>
    <w:rsid w:val="0011051A"/>
    <w:rsid w:val="001144FA"/>
    <w:rsid w:val="00131C69"/>
    <w:rsid w:val="00140463"/>
    <w:rsid w:val="001874D5"/>
    <w:rsid w:val="001A2B44"/>
    <w:rsid w:val="001A67D0"/>
    <w:rsid w:val="001B6D81"/>
    <w:rsid w:val="001C3BAA"/>
    <w:rsid w:val="001C65F0"/>
    <w:rsid w:val="001E352D"/>
    <w:rsid w:val="001E7E6F"/>
    <w:rsid w:val="00225D87"/>
    <w:rsid w:val="002401A4"/>
    <w:rsid w:val="00257B22"/>
    <w:rsid w:val="002765FA"/>
    <w:rsid w:val="002863D6"/>
    <w:rsid w:val="002B245A"/>
    <w:rsid w:val="002B346E"/>
    <w:rsid w:val="002F5F62"/>
    <w:rsid w:val="00304A06"/>
    <w:rsid w:val="00305CD0"/>
    <w:rsid w:val="00310D8C"/>
    <w:rsid w:val="00384FFF"/>
    <w:rsid w:val="003A5D74"/>
    <w:rsid w:val="003B339D"/>
    <w:rsid w:val="003B424D"/>
    <w:rsid w:val="003B4C77"/>
    <w:rsid w:val="00413D2B"/>
    <w:rsid w:val="004234F6"/>
    <w:rsid w:val="0043344C"/>
    <w:rsid w:val="00440ADD"/>
    <w:rsid w:val="004856A5"/>
    <w:rsid w:val="004A0EF3"/>
    <w:rsid w:val="004D2621"/>
    <w:rsid w:val="0051261B"/>
    <w:rsid w:val="00546568"/>
    <w:rsid w:val="00592FAA"/>
    <w:rsid w:val="005C5E6C"/>
    <w:rsid w:val="005E3C9C"/>
    <w:rsid w:val="006028CF"/>
    <w:rsid w:val="00603AEB"/>
    <w:rsid w:val="00614B14"/>
    <w:rsid w:val="00621336"/>
    <w:rsid w:val="00650424"/>
    <w:rsid w:val="006802FE"/>
    <w:rsid w:val="00682742"/>
    <w:rsid w:val="0068317B"/>
    <w:rsid w:val="00713700"/>
    <w:rsid w:val="00720D01"/>
    <w:rsid w:val="007B4941"/>
    <w:rsid w:val="007B7E44"/>
    <w:rsid w:val="007C027E"/>
    <w:rsid w:val="007D1F6E"/>
    <w:rsid w:val="007F263A"/>
    <w:rsid w:val="007F64C0"/>
    <w:rsid w:val="007F74AC"/>
    <w:rsid w:val="008012C0"/>
    <w:rsid w:val="00842BE5"/>
    <w:rsid w:val="00847694"/>
    <w:rsid w:val="00862174"/>
    <w:rsid w:val="008815DE"/>
    <w:rsid w:val="008B4A7C"/>
    <w:rsid w:val="008C2519"/>
    <w:rsid w:val="008C37B7"/>
    <w:rsid w:val="008E749C"/>
    <w:rsid w:val="009026DD"/>
    <w:rsid w:val="00922788"/>
    <w:rsid w:val="0092795C"/>
    <w:rsid w:val="009352BA"/>
    <w:rsid w:val="0094535B"/>
    <w:rsid w:val="00952D5A"/>
    <w:rsid w:val="009626DC"/>
    <w:rsid w:val="00962F22"/>
    <w:rsid w:val="00964D62"/>
    <w:rsid w:val="00967208"/>
    <w:rsid w:val="00981433"/>
    <w:rsid w:val="00986566"/>
    <w:rsid w:val="009923FC"/>
    <w:rsid w:val="009A1354"/>
    <w:rsid w:val="009A2076"/>
    <w:rsid w:val="00A060B5"/>
    <w:rsid w:val="00A20818"/>
    <w:rsid w:val="00A25857"/>
    <w:rsid w:val="00A26A30"/>
    <w:rsid w:val="00A4483D"/>
    <w:rsid w:val="00A47959"/>
    <w:rsid w:val="00A56A75"/>
    <w:rsid w:val="00A601C4"/>
    <w:rsid w:val="00A6366D"/>
    <w:rsid w:val="00A6642D"/>
    <w:rsid w:val="00A75316"/>
    <w:rsid w:val="00A83D2F"/>
    <w:rsid w:val="00AA31BD"/>
    <w:rsid w:val="00AC11C8"/>
    <w:rsid w:val="00B00B34"/>
    <w:rsid w:val="00B22CF0"/>
    <w:rsid w:val="00B3433F"/>
    <w:rsid w:val="00B3758B"/>
    <w:rsid w:val="00B408EF"/>
    <w:rsid w:val="00B5318E"/>
    <w:rsid w:val="00B63682"/>
    <w:rsid w:val="00B85A38"/>
    <w:rsid w:val="00BB3431"/>
    <w:rsid w:val="00BD4718"/>
    <w:rsid w:val="00C04B41"/>
    <w:rsid w:val="00C260DB"/>
    <w:rsid w:val="00C510FE"/>
    <w:rsid w:val="00C564DC"/>
    <w:rsid w:val="00C57943"/>
    <w:rsid w:val="00C60967"/>
    <w:rsid w:val="00C8331E"/>
    <w:rsid w:val="00CA409E"/>
    <w:rsid w:val="00CA64D2"/>
    <w:rsid w:val="00CC4244"/>
    <w:rsid w:val="00CC7AC0"/>
    <w:rsid w:val="00CD1C77"/>
    <w:rsid w:val="00CD5AEE"/>
    <w:rsid w:val="00CD5DB6"/>
    <w:rsid w:val="00D03B61"/>
    <w:rsid w:val="00D13523"/>
    <w:rsid w:val="00D1384F"/>
    <w:rsid w:val="00D46F7F"/>
    <w:rsid w:val="00D63C78"/>
    <w:rsid w:val="00D75478"/>
    <w:rsid w:val="00D80784"/>
    <w:rsid w:val="00D9212A"/>
    <w:rsid w:val="00D94F74"/>
    <w:rsid w:val="00DA05D9"/>
    <w:rsid w:val="00DA60F4"/>
    <w:rsid w:val="00DB4EFA"/>
    <w:rsid w:val="00DC1736"/>
    <w:rsid w:val="00DD13CA"/>
    <w:rsid w:val="00DD1E2B"/>
    <w:rsid w:val="00DD4FD2"/>
    <w:rsid w:val="00DD5B4B"/>
    <w:rsid w:val="00DE5577"/>
    <w:rsid w:val="00DE602F"/>
    <w:rsid w:val="00E1461C"/>
    <w:rsid w:val="00E170DA"/>
    <w:rsid w:val="00E208BA"/>
    <w:rsid w:val="00E4484F"/>
    <w:rsid w:val="00E6671B"/>
    <w:rsid w:val="00E802FF"/>
    <w:rsid w:val="00E92739"/>
    <w:rsid w:val="00EA150C"/>
    <w:rsid w:val="00EC1768"/>
    <w:rsid w:val="00EE03E5"/>
    <w:rsid w:val="00F161CB"/>
    <w:rsid w:val="00F274B3"/>
    <w:rsid w:val="00F43BB1"/>
    <w:rsid w:val="00F46283"/>
    <w:rsid w:val="00F5687B"/>
    <w:rsid w:val="00FA34A0"/>
    <w:rsid w:val="00FC35A7"/>
    <w:rsid w:val="00FD6297"/>
    <w:rsid w:val="00FF1E6E"/>
    <w:rsid w:val="00FF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7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F7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4F74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F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986566"/>
    <w:pPr>
      <w:widowControl w:val="0"/>
      <w:autoSpaceDE w:val="0"/>
      <w:autoSpaceDN w:val="0"/>
      <w:spacing w:line="268" w:lineRule="exact"/>
      <w:ind w:left="107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9865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 Victor</dc:creator>
  <cp:keywords/>
  <dc:description/>
  <cp:lastModifiedBy>eflu</cp:lastModifiedBy>
  <cp:revision>163</cp:revision>
  <dcterms:created xsi:type="dcterms:W3CDTF">2022-07-26T14:13:00Z</dcterms:created>
  <dcterms:modified xsi:type="dcterms:W3CDTF">2022-12-23T19:49:00Z</dcterms:modified>
</cp:coreProperties>
</file>