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5" w:type="dxa"/>
        <w:tblInd w:w="83" w:type="dxa"/>
        <w:tblLayout w:type="fixed"/>
        <w:tblLook w:val="04A0"/>
      </w:tblPr>
      <w:tblGrid>
        <w:gridCol w:w="966"/>
        <w:gridCol w:w="3109"/>
        <w:gridCol w:w="3690"/>
        <w:gridCol w:w="450"/>
        <w:gridCol w:w="3420"/>
        <w:gridCol w:w="2250"/>
      </w:tblGrid>
      <w:tr w:rsidR="00D56756" w:rsidRPr="00F63D83" w:rsidTr="001F0561">
        <w:trPr>
          <w:trHeight w:val="300"/>
        </w:trPr>
        <w:tc>
          <w:tcPr>
            <w:tcW w:w="13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The 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NGLISH AND </w:t>
            </w:r>
            <w:r w:rsidRPr="00F63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OREIGN </w:t>
            </w:r>
            <w:r w:rsidRPr="00F63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ANGUAGES</w:t>
            </w:r>
            <w:r w:rsidRPr="00F63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NIVERSITY, HYDERABAD</w:t>
            </w:r>
          </w:p>
        </w:tc>
      </w:tr>
      <w:tr w:rsidR="00D56756" w:rsidRPr="00F63D83" w:rsidTr="001F0561">
        <w:trPr>
          <w:trHeight w:val="300"/>
        </w:trPr>
        <w:tc>
          <w:tcPr>
            <w:tcW w:w="13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EPARTMENT OF</w:t>
            </w:r>
            <w:r w:rsidRPr="00F63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COMPARATIVE LITERATURE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AND INDIA STUDIES</w:t>
            </w:r>
          </w:p>
        </w:tc>
      </w:tr>
      <w:tr w:rsidR="00D56756" w:rsidRPr="002A4FC3" w:rsidTr="001F0561">
        <w:trPr>
          <w:trHeight w:val="300"/>
        </w:trPr>
        <w:tc>
          <w:tcPr>
            <w:tcW w:w="13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756" w:rsidRPr="002A4FC3" w:rsidRDefault="00D56756" w:rsidP="0029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</w:t>
            </w:r>
            <w:r w:rsidRPr="002A4F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Timetable for MA Semester I</w:t>
            </w:r>
            <w:r w:rsidR="002917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V</w:t>
            </w:r>
            <w:r w:rsidRPr="002A4F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r w:rsidR="002917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January</w:t>
            </w:r>
            <w:r w:rsidRPr="002A4F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2022 – </w:t>
            </w:r>
            <w:r w:rsidR="002917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April 2</w:t>
            </w:r>
            <w:r w:rsidRPr="002A4F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023)</w:t>
            </w:r>
          </w:p>
        </w:tc>
      </w:tr>
      <w:tr w:rsidR="00D56756" w:rsidRPr="00F63D83" w:rsidTr="001F0561">
        <w:trPr>
          <w:trHeight w:val="31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56756" w:rsidRPr="00F63D83" w:rsidTr="001F0561">
        <w:trPr>
          <w:trHeight w:val="255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Days 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9.00 a.m  to 11.00 a.m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11.00 a.m to 1.00 p.m</w:t>
            </w: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 U N C H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2.00 p.m to 4.00 p.m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F63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.00 p.m 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F63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.00 p.m </w:t>
            </w:r>
          </w:p>
        </w:tc>
      </w:tr>
      <w:tr w:rsidR="00D56756" w:rsidRPr="00F63D83" w:rsidTr="001F0561">
        <w:trPr>
          <w:trHeight w:val="255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56" w:rsidRPr="00F63D83" w:rsidRDefault="00D56756" w:rsidP="001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Course code and title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Course code and title </w:t>
            </w: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756" w:rsidRPr="00F63D83" w:rsidRDefault="00D56756" w:rsidP="001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Course code and title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Course code and title </w:t>
            </w:r>
          </w:p>
        </w:tc>
      </w:tr>
      <w:tr w:rsidR="00D56756" w:rsidRPr="00F63D83" w:rsidTr="001F0561">
        <w:trPr>
          <w:trHeight w:val="826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MON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756" w:rsidRPr="00CF5FD6" w:rsidRDefault="00017D9F" w:rsidP="00D567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Literary </w:t>
            </w:r>
            <w:proofErr w:type="spellStart"/>
            <w:r>
              <w:rPr>
                <w:rFonts w:ascii="Times New Roman" w:hAnsi="Times New Roman" w:cs="Times New Roman"/>
              </w:rPr>
              <w:t>Differa</w:t>
            </w:r>
            <w:r w:rsidR="00D56756" w:rsidRPr="00CF5FD6">
              <w:rPr>
                <w:rFonts w:ascii="Times New Roman" w:hAnsi="Times New Roman" w:cs="Times New Roman"/>
              </w:rPr>
              <w:t>nce</w:t>
            </w:r>
            <w:proofErr w:type="spellEnd"/>
          </w:p>
          <w:p w:rsidR="00D56756" w:rsidRPr="00CF5FD6" w:rsidRDefault="00294F9F" w:rsidP="001C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CL</w:t>
            </w:r>
            <w:r w:rsidR="001C1FED" w:rsidRPr="00CF5FD6">
              <w:rPr>
                <w:rFonts w:ascii="Times New Roman" w:hAnsi="Times New Roman" w:cs="Times New Roman"/>
              </w:rPr>
              <w:t>285</w:t>
            </w:r>
            <w:r w:rsidR="003D5E11" w:rsidRPr="00CF5FD6">
              <w:rPr>
                <w:rFonts w:ascii="Times New Roman" w:hAnsi="Times New Roman" w:cs="Times New Roman"/>
              </w:rPr>
              <w:t xml:space="preserve"> </w:t>
            </w:r>
            <w:r w:rsidR="00D56756" w:rsidRPr="00CF5FD6">
              <w:rPr>
                <w:rFonts w:ascii="Times New Roman" w:hAnsi="Times New Roman" w:cs="Times New Roman"/>
              </w:rPr>
              <w:t>(DVR)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A8" w:rsidRPr="00CF5FD6" w:rsidRDefault="006563A8" w:rsidP="006563A8">
            <w:pPr>
              <w:pStyle w:val="NoSpacing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CF5FD6">
              <w:rPr>
                <w:rFonts w:ascii="Times New Roman" w:hAnsi="Times New Roman" w:cs="Times New Roman"/>
                <w:lang w:eastAsia="en-IN"/>
              </w:rPr>
              <w:t xml:space="preserve">Writing Difference </w:t>
            </w:r>
          </w:p>
          <w:p w:rsidR="00D56756" w:rsidRPr="00CF5FD6" w:rsidRDefault="006563A8" w:rsidP="00872951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F5FD6">
              <w:rPr>
                <w:rFonts w:ascii="Times New Roman" w:hAnsi="Times New Roman" w:cs="Times New Roman"/>
                <w:lang w:eastAsia="en-IN"/>
              </w:rPr>
              <w:t xml:space="preserve">CL </w:t>
            </w:r>
            <w:r w:rsidR="00872951" w:rsidRPr="00CF5FD6">
              <w:rPr>
                <w:rFonts w:ascii="Times New Roman" w:hAnsi="Times New Roman" w:cs="Times New Roman"/>
                <w:lang w:eastAsia="en-IN"/>
              </w:rPr>
              <w:t>120</w:t>
            </w:r>
            <w:r w:rsidRPr="00CF5FD6">
              <w:rPr>
                <w:rFonts w:ascii="Times New Roman" w:hAnsi="Times New Roman" w:cs="Times New Roman"/>
                <w:lang w:eastAsia="en-IN"/>
              </w:rPr>
              <w:t>(AK PV)</w:t>
            </w: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756" w:rsidRPr="00925D20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9AA" w:rsidRDefault="00A039AA" w:rsidP="00A039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1F0561">
              <w:rPr>
                <w:rFonts w:ascii="Times New Roman" w:hAnsi="Times New Roman" w:cs="Times New Roman"/>
                <w:lang w:eastAsia="en-IN"/>
              </w:rPr>
              <w:t xml:space="preserve">Contemporary Feminist Discourses and Practices (Elective) </w:t>
            </w:r>
          </w:p>
          <w:p w:rsidR="00A039AA" w:rsidRPr="001F0561" w:rsidRDefault="00A039AA" w:rsidP="00A039AA">
            <w:pPr>
              <w:spacing w:after="0" w:line="240" w:lineRule="auto"/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 xml:space="preserve">                </w:t>
            </w:r>
            <w:r w:rsidRPr="001F0561">
              <w:rPr>
                <w:rFonts w:ascii="Times New Roman" w:hAnsi="Times New Roman" w:cs="Times New Roman"/>
                <w:lang w:eastAsia="en-IN"/>
              </w:rPr>
              <w:t>CL 215</w:t>
            </w:r>
            <w:r>
              <w:rPr>
                <w:rFonts w:ascii="Times New Roman" w:hAnsi="Times New Roman" w:cs="Times New Roman"/>
                <w:lang w:eastAsia="en-IN"/>
              </w:rPr>
              <w:t xml:space="preserve">   </w:t>
            </w:r>
            <w:r w:rsidRPr="001F0561">
              <w:rPr>
                <w:rFonts w:ascii="Times New Roman" w:hAnsi="Times New Roman" w:cs="Times New Roman"/>
                <w:lang w:eastAsia="en-IN"/>
              </w:rPr>
              <w:t>(SBS)</w:t>
            </w:r>
          </w:p>
          <w:p w:rsidR="00A14EAB" w:rsidRPr="00925D20" w:rsidRDefault="00A14EAB" w:rsidP="00A1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756" w:rsidRPr="00F63D83" w:rsidRDefault="00D56756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4923AD" w:rsidRPr="00F63D83" w:rsidTr="005F10A3">
        <w:trPr>
          <w:trHeight w:val="79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3AD" w:rsidRPr="00F63D83" w:rsidRDefault="004923AD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TUES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3AD" w:rsidRPr="00CF5FD6" w:rsidRDefault="004923AD" w:rsidP="00100C9B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3AD" w:rsidRPr="00CF5FD6" w:rsidRDefault="004923AD" w:rsidP="00A03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23AD" w:rsidRPr="00925D20" w:rsidRDefault="004923AD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3AD" w:rsidRPr="00A14EAB" w:rsidRDefault="004923AD" w:rsidP="0010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4EAB">
              <w:rPr>
                <w:rFonts w:ascii="Times New Roman" w:hAnsi="Times New Roman" w:cs="Times New Roman"/>
                <w:szCs w:val="24"/>
              </w:rPr>
              <w:t>Phonetics: Indian Traditions</w:t>
            </w:r>
          </w:p>
          <w:p w:rsidR="004923AD" w:rsidRPr="00A14EAB" w:rsidRDefault="00CF5FD6" w:rsidP="00CF5F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</w:t>
            </w:r>
            <w:r w:rsidR="004923AD" w:rsidRPr="00A14EAB">
              <w:rPr>
                <w:rFonts w:ascii="Times New Roman" w:hAnsi="Times New Roman" w:cs="Times New Roman"/>
                <w:szCs w:val="24"/>
              </w:rPr>
              <w:t>CL 270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923AD" w:rsidRPr="00A14EAB">
              <w:rPr>
                <w:rFonts w:ascii="Times New Roman" w:hAnsi="Times New Roman" w:cs="Times New Roman"/>
                <w:szCs w:val="24"/>
              </w:rPr>
              <w:t>(ND)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3AD" w:rsidRPr="00F63D83" w:rsidRDefault="004923AD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923AD" w:rsidRPr="00F63D83" w:rsidTr="001F0561">
        <w:trPr>
          <w:trHeight w:val="10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3AD" w:rsidRPr="00F63D83" w:rsidRDefault="004923AD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WED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3AD" w:rsidRPr="00CF5FD6" w:rsidRDefault="004923AD" w:rsidP="00D5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3AD" w:rsidRPr="00CF5FD6" w:rsidRDefault="004923AD" w:rsidP="003D5E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CF5FD6">
              <w:rPr>
                <w:rFonts w:ascii="Times New Roman" w:hAnsi="Times New Roman" w:cs="Times New Roman"/>
                <w:lang w:eastAsia="en-IN"/>
              </w:rPr>
              <w:t>Writing Difference</w:t>
            </w:r>
          </w:p>
          <w:p w:rsidR="004923AD" w:rsidRPr="00CF5FD6" w:rsidRDefault="004923AD" w:rsidP="00AC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F5FD6">
              <w:rPr>
                <w:rFonts w:ascii="Times New Roman" w:hAnsi="Times New Roman" w:cs="Times New Roman"/>
                <w:lang w:eastAsia="en-IN"/>
              </w:rPr>
              <w:t>CL 120 (IC)</w:t>
            </w: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23AD" w:rsidRPr="00925D20" w:rsidRDefault="004923AD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3AD" w:rsidRPr="00A14EAB" w:rsidRDefault="004923AD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3AD" w:rsidRPr="00F63D83" w:rsidRDefault="004923AD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 </w:t>
            </w:r>
          </w:p>
        </w:tc>
      </w:tr>
      <w:tr w:rsidR="004923AD" w:rsidRPr="00F63D83" w:rsidTr="001F0561">
        <w:trPr>
          <w:trHeight w:val="862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3AD" w:rsidRPr="00F63D83" w:rsidRDefault="004923AD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THURS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3AD" w:rsidRPr="00CF5FD6" w:rsidRDefault="004923AD" w:rsidP="00D567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D6">
              <w:rPr>
                <w:rFonts w:ascii="Times New Roman" w:hAnsi="Times New Roman" w:cs="Times New Roman"/>
              </w:rPr>
              <w:t xml:space="preserve">The Literary </w:t>
            </w:r>
            <w:proofErr w:type="spellStart"/>
            <w:r w:rsidRPr="00CF5FD6">
              <w:rPr>
                <w:rFonts w:ascii="Times New Roman" w:hAnsi="Times New Roman" w:cs="Times New Roman"/>
              </w:rPr>
              <w:t>Differ</w:t>
            </w:r>
            <w:r w:rsidR="00017D9F">
              <w:rPr>
                <w:rFonts w:ascii="Times New Roman" w:hAnsi="Times New Roman" w:cs="Times New Roman"/>
              </w:rPr>
              <w:t>a</w:t>
            </w:r>
            <w:r w:rsidRPr="00CF5FD6">
              <w:rPr>
                <w:rFonts w:ascii="Times New Roman" w:hAnsi="Times New Roman" w:cs="Times New Roman"/>
              </w:rPr>
              <w:t>nce</w:t>
            </w:r>
            <w:proofErr w:type="spellEnd"/>
          </w:p>
          <w:p w:rsidR="004923AD" w:rsidRPr="00CF5FD6" w:rsidRDefault="004923AD" w:rsidP="002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F5FD6">
              <w:rPr>
                <w:rFonts w:ascii="Times New Roman" w:hAnsi="Times New Roman" w:cs="Times New Roman"/>
              </w:rPr>
              <w:t xml:space="preserve"> CL285  (DVR)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9AA" w:rsidRPr="00CF5FD6" w:rsidRDefault="00A039AA" w:rsidP="00A039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CF5FD6">
              <w:rPr>
                <w:rFonts w:ascii="Times New Roman" w:hAnsi="Times New Roman" w:cs="Times New Roman"/>
                <w:lang w:eastAsia="en-IN"/>
              </w:rPr>
              <w:t xml:space="preserve">Contemporary Feminist Discourses and Practices (Elective) </w:t>
            </w:r>
          </w:p>
          <w:p w:rsidR="004923AD" w:rsidRPr="00CF5FD6" w:rsidRDefault="00A039AA" w:rsidP="00A03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F5FD6">
              <w:rPr>
                <w:rFonts w:ascii="Times New Roman" w:hAnsi="Times New Roman" w:cs="Times New Roman"/>
                <w:lang w:eastAsia="en-IN"/>
              </w:rPr>
              <w:t xml:space="preserve">                </w:t>
            </w:r>
            <w:r w:rsidR="00294F9F">
              <w:rPr>
                <w:rFonts w:ascii="Times New Roman" w:hAnsi="Times New Roman" w:cs="Times New Roman"/>
                <w:lang w:eastAsia="en-IN"/>
              </w:rPr>
              <w:t xml:space="preserve">   </w:t>
            </w:r>
            <w:r w:rsidRPr="00CF5FD6">
              <w:rPr>
                <w:rFonts w:ascii="Times New Roman" w:hAnsi="Times New Roman" w:cs="Times New Roman"/>
                <w:lang w:eastAsia="en-IN"/>
              </w:rPr>
              <w:t>CL 215   (SBS)</w:t>
            </w: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23AD" w:rsidRPr="00925D20" w:rsidRDefault="004923AD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3AD" w:rsidRPr="00925D20" w:rsidRDefault="004923AD" w:rsidP="00A03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3AD" w:rsidRPr="00F63D83" w:rsidRDefault="004923AD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4923AD" w:rsidRPr="00F63D83" w:rsidTr="001F0561">
        <w:trPr>
          <w:trHeight w:val="97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3AD" w:rsidRPr="00F63D83" w:rsidRDefault="004923AD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FRI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3AD" w:rsidRPr="00925D20" w:rsidRDefault="004923AD" w:rsidP="00D5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3AD" w:rsidRPr="00925D20" w:rsidRDefault="004923AD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23AD" w:rsidRPr="00925D20" w:rsidRDefault="004923AD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3AD" w:rsidRPr="00A14EAB" w:rsidRDefault="004923AD" w:rsidP="004F52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4EAB">
              <w:rPr>
                <w:rFonts w:ascii="Times New Roman" w:hAnsi="Times New Roman" w:cs="Times New Roman"/>
                <w:szCs w:val="24"/>
              </w:rPr>
              <w:t>Phonetics: Indian Traditions</w:t>
            </w:r>
          </w:p>
          <w:p w:rsidR="004923AD" w:rsidRPr="00A14EAB" w:rsidRDefault="00CF5FD6" w:rsidP="00CF5F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</w:t>
            </w:r>
            <w:r w:rsidR="004923AD" w:rsidRPr="00A14EAB">
              <w:rPr>
                <w:rFonts w:ascii="Times New Roman" w:hAnsi="Times New Roman" w:cs="Times New Roman"/>
                <w:szCs w:val="24"/>
              </w:rPr>
              <w:t>CL 270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923AD" w:rsidRPr="00A14EAB">
              <w:rPr>
                <w:rFonts w:ascii="Times New Roman" w:hAnsi="Times New Roman" w:cs="Times New Roman"/>
                <w:szCs w:val="24"/>
              </w:rPr>
              <w:t>(ND)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3AD" w:rsidRPr="00F63D83" w:rsidRDefault="004923AD" w:rsidP="0010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</w:pPr>
            <w:r w:rsidRPr="00F63D8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 </w:t>
            </w:r>
          </w:p>
        </w:tc>
      </w:tr>
      <w:tr w:rsidR="00F365E9" w:rsidRPr="00BC70E2" w:rsidTr="007D4776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5E9" w:rsidRPr="00F63D83" w:rsidRDefault="00F365E9" w:rsidP="00100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29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5E9" w:rsidRPr="007D4776" w:rsidRDefault="00F365E9" w:rsidP="001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</w:tr>
    </w:tbl>
    <w:p w:rsidR="007D4776" w:rsidRDefault="007D4776" w:rsidP="007D477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</w:pPr>
      <w:r w:rsidRPr="00F63D8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All classes will be held in room No: 22,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 2</w:t>
      </w:r>
      <w:r w:rsidRPr="00A03EF2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  <w:lang w:val="en-US"/>
        </w:rPr>
        <w:t>nd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r w:rsidRPr="00F63D8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 Floor, Distance Education Building </w:t>
      </w:r>
    </w:p>
    <w:p w:rsidR="007D4776" w:rsidRDefault="007D4776" w:rsidP="007D477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094679">
        <w:rPr>
          <w:rFonts w:ascii="Times New Roman" w:eastAsia="Times New Roman" w:hAnsi="Times New Roman" w:cs="Times New Roman"/>
          <w:lang w:val="en-US"/>
        </w:rPr>
        <w:t>CL</w:t>
      </w:r>
      <w:r>
        <w:rPr>
          <w:rFonts w:ascii="Times New Roman" w:eastAsia="Times New Roman" w:hAnsi="Times New Roman" w:cs="Times New Roman"/>
          <w:lang w:val="en-US"/>
        </w:rPr>
        <w:t xml:space="preserve"> 120   Writing Difference</w:t>
      </w:r>
      <w:r w:rsidRPr="00094679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094679">
        <w:rPr>
          <w:rFonts w:ascii="Times New Roman" w:eastAsia="Times New Roman" w:hAnsi="Times New Roman" w:cs="Times New Roman"/>
          <w:lang w:val="en-US"/>
        </w:rPr>
        <w:t xml:space="preserve">(Ipshita Chanda &amp;  </w:t>
      </w:r>
      <w:r>
        <w:rPr>
          <w:rFonts w:ascii="Times New Roman" w:eastAsia="Times New Roman" w:hAnsi="Times New Roman" w:cs="Times New Roman"/>
          <w:lang w:val="en-US"/>
        </w:rPr>
        <w:t>Amith Kumar PV</w:t>
      </w:r>
      <w:r w:rsidRPr="00094679">
        <w:rPr>
          <w:rFonts w:ascii="Times New Roman" w:eastAsia="Times New Roman" w:hAnsi="Times New Roman" w:cs="Times New Roman"/>
          <w:lang w:val="en-US"/>
        </w:rPr>
        <w:t>)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 w:rsidRPr="00094679">
        <w:rPr>
          <w:rFonts w:ascii="Times New Roman" w:eastAsia="Times New Roman" w:hAnsi="Times New Roman" w:cs="Times New Roman"/>
          <w:lang w:val="en-US"/>
        </w:rPr>
        <w:t>CL</w:t>
      </w:r>
      <w:r>
        <w:rPr>
          <w:rFonts w:ascii="Times New Roman" w:eastAsia="Times New Roman" w:hAnsi="Times New Roman" w:cs="Times New Roman"/>
          <w:lang w:val="en-US"/>
        </w:rPr>
        <w:t xml:space="preserve">  270 </w:t>
      </w:r>
      <w:r w:rsidRPr="00F365E9">
        <w:rPr>
          <w:rFonts w:ascii="Times New Roman" w:hAnsi="Times New Roman" w:cs="Times New Roman"/>
          <w:sz w:val="24"/>
          <w:szCs w:val="24"/>
        </w:rPr>
        <w:t>Phonetics: Indian Traditions</w:t>
      </w:r>
      <w:r w:rsidRPr="00094679">
        <w:rPr>
          <w:rFonts w:ascii="Times New Roman" w:eastAsia="Times New Roman" w:hAnsi="Times New Roman" w:cs="Times New Roman"/>
          <w:lang w:val="en-US"/>
        </w:rPr>
        <w:t xml:space="preserve"> (Nilakantha</w:t>
      </w:r>
      <w:r>
        <w:rPr>
          <w:rFonts w:ascii="Times New Roman" w:eastAsia="Times New Roman" w:hAnsi="Times New Roman" w:cs="Times New Roman"/>
          <w:lang w:val="en-US"/>
        </w:rPr>
        <w:t xml:space="preserve"> Dash)</w:t>
      </w:r>
    </w:p>
    <w:p w:rsidR="007D4776" w:rsidRDefault="007D4776" w:rsidP="007D4776">
      <w:pPr>
        <w:spacing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 215 </w:t>
      </w:r>
      <w:r w:rsidRPr="001F0561">
        <w:rPr>
          <w:rFonts w:ascii="Times New Roman" w:hAnsi="Times New Roman" w:cs="Times New Roman"/>
          <w:lang w:eastAsia="en-IN"/>
        </w:rPr>
        <w:t>Contemporary Feminist Discourses and Practices (Elective</w:t>
      </w:r>
      <w:proofErr w:type="gramStart"/>
      <w:r w:rsidRPr="001F0561">
        <w:rPr>
          <w:rFonts w:ascii="Times New Roman" w:hAnsi="Times New Roman" w:cs="Times New Roman"/>
          <w:lang w:eastAsia="en-IN"/>
        </w:rPr>
        <w:t xml:space="preserve">) </w:t>
      </w:r>
      <w:r>
        <w:rPr>
          <w:rFonts w:ascii="Times New Roman" w:hAnsi="Times New Roman" w:cs="Times New Roman"/>
          <w:lang w:eastAsia="en-IN"/>
        </w:rPr>
        <w:t xml:space="preserve"> (</w:t>
      </w:r>
      <w:proofErr w:type="gramEnd"/>
      <w:r>
        <w:rPr>
          <w:rFonts w:ascii="Times New Roman" w:hAnsi="Times New Roman" w:cs="Times New Roman"/>
          <w:lang w:eastAsia="en-IN"/>
        </w:rPr>
        <w:t>Sherin BS)</w:t>
      </w:r>
      <w:r>
        <w:rPr>
          <w:rFonts w:ascii="Times New Roman" w:hAnsi="Times New Roman" w:cs="Times New Roman"/>
          <w:lang w:eastAsia="en-IN"/>
        </w:rPr>
        <w:tab/>
      </w:r>
      <w:r>
        <w:rPr>
          <w:rFonts w:ascii="Times New Roman" w:hAnsi="Times New Roman" w:cs="Times New Roman"/>
          <w:lang w:eastAsia="en-IN"/>
        </w:rPr>
        <w:tab/>
      </w:r>
      <w:r w:rsidRPr="00094679">
        <w:rPr>
          <w:lang w:val="en-US"/>
        </w:rPr>
        <w:t xml:space="preserve">CL </w:t>
      </w:r>
      <w:r w:rsidR="00017D9F">
        <w:rPr>
          <w:lang w:val="en-US"/>
        </w:rPr>
        <w:t>285 The Literary Differa</w:t>
      </w:r>
      <w:r>
        <w:rPr>
          <w:lang w:val="en-US"/>
        </w:rPr>
        <w:t xml:space="preserve">nce </w:t>
      </w:r>
      <w:r w:rsidRPr="00094679">
        <w:rPr>
          <w:lang w:val="en-US"/>
        </w:rPr>
        <w:t>(D.Venkat Rao)</w:t>
      </w:r>
    </w:p>
    <w:p w:rsidR="007D4776" w:rsidRDefault="007D4776" w:rsidP="007D477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val="en-US"/>
        </w:rPr>
        <w:drawing>
          <wp:inline distT="0" distB="0" distL="0" distR="0">
            <wp:extent cx="781050" cy="420899"/>
            <wp:effectExtent l="19050" t="0" r="0" b="0"/>
            <wp:docPr id="1" name="Picture 0" descr="sgn m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n mob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42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776" w:rsidRDefault="007D4776" w:rsidP="007D4776">
      <w:pPr>
        <w:spacing w:line="240" w:lineRule="auto"/>
        <w:rPr>
          <w:rFonts w:ascii="Calibri" w:eastAsia="Times New Roman" w:hAnsi="Calibri" w:cs="Calibri"/>
          <w:bCs/>
          <w:color w:val="000000"/>
          <w:lang w:val="en-US"/>
        </w:rPr>
      </w:pPr>
      <w:r w:rsidRPr="002E343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Head, Department of Comparative Literature and India Studies                                                </w:t>
      </w:r>
      <w:r w:rsidRPr="002E3436">
        <w:rPr>
          <w:rFonts w:ascii="Calibri" w:eastAsia="Times New Roman" w:hAnsi="Calibri" w:cs="Calibri"/>
          <w:bCs/>
          <w:color w:val="000000"/>
          <w:lang w:val="en-US"/>
        </w:rPr>
        <w:t>Dean, School of Literary Studies</w:t>
      </w:r>
    </w:p>
    <w:p w:rsidR="007D4776" w:rsidRDefault="007D4776"/>
    <w:sectPr w:rsidR="007D4776" w:rsidSect="004923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RQRTYwxUJ1TblZ8/mm0TDKGUXQg=" w:salt="BPxrViiCqeCcL8xUqCVXFw=="/>
  <w:defaultTabStop w:val="720"/>
  <w:drawingGridHorizontalSpacing w:val="110"/>
  <w:displayHorizontalDrawingGridEvery w:val="2"/>
  <w:characterSpacingControl w:val="doNotCompress"/>
  <w:compat/>
  <w:rsids>
    <w:rsidRoot w:val="00D56756"/>
    <w:rsid w:val="00017D9F"/>
    <w:rsid w:val="00023A76"/>
    <w:rsid w:val="00046D74"/>
    <w:rsid w:val="000B5994"/>
    <w:rsid w:val="0011146A"/>
    <w:rsid w:val="00187569"/>
    <w:rsid w:val="001C1FED"/>
    <w:rsid w:val="001F0561"/>
    <w:rsid w:val="00291706"/>
    <w:rsid w:val="00294F9F"/>
    <w:rsid w:val="002E3436"/>
    <w:rsid w:val="003850C0"/>
    <w:rsid w:val="003D5E11"/>
    <w:rsid w:val="004923AD"/>
    <w:rsid w:val="004F5227"/>
    <w:rsid w:val="006309CA"/>
    <w:rsid w:val="00644A47"/>
    <w:rsid w:val="006563A8"/>
    <w:rsid w:val="0071383E"/>
    <w:rsid w:val="007D3459"/>
    <w:rsid w:val="007D4776"/>
    <w:rsid w:val="00872951"/>
    <w:rsid w:val="008F207F"/>
    <w:rsid w:val="009529CB"/>
    <w:rsid w:val="009B58EE"/>
    <w:rsid w:val="009D09B0"/>
    <w:rsid w:val="00A039AA"/>
    <w:rsid w:val="00A047AF"/>
    <w:rsid w:val="00A14EAB"/>
    <w:rsid w:val="00AC2CA7"/>
    <w:rsid w:val="00B05767"/>
    <w:rsid w:val="00CF5FD6"/>
    <w:rsid w:val="00D56756"/>
    <w:rsid w:val="00E549E7"/>
    <w:rsid w:val="00E94E8A"/>
    <w:rsid w:val="00E974BC"/>
    <w:rsid w:val="00EB1B0B"/>
    <w:rsid w:val="00F365E9"/>
    <w:rsid w:val="00FC00DD"/>
    <w:rsid w:val="00FC6757"/>
    <w:rsid w:val="00FE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56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756"/>
    <w:pPr>
      <w:spacing w:after="0" w:line="240" w:lineRule="auto"/>
    </w:pPr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756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202</Words>
  <Characters>1158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Spandan Dash</cp:lastModifiedBy>
  <cp:revision>58</cp:revision>
  <dcterms:created xsi:type="dcterms:W3CDTF">2022-12-22T06:12:00Z</dcterms:created>
  <dcterms:modified xsi:type="dcterms:W3CDTF">2022-12-26T05:30:00Z</dcterms:modified>
</cp:coreProperties>
</file>