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7F" w:rsidRPr="00001E71" w:rsidRDefault="00835B77" w:rsidP="005A00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01E71">
        <w:rPr>
          <w:rFonts w:ascii="Times New Roman" w:eastAsia="Times New Roman" w:hAnsi="Times New Roman" w:cs="Times New Roman"/>
          <w:b/>
          <w:bCs/>
          <w:sz w:val="32"/>
          <w:szCs w:val="32"/>
        </w:rPr>
        <w:t>THE ENGLISH AND FOREIGN LANGUAGES UNIVERSITY</w:t>
      </w:r>
    </w:p>
    <w:p w:rsidR="0029457F" w:rsidRPr="005B1F56" w:rsidRDefault="00835B77" w:rsidP="005A007C">
      <w:pPr>
        <w:spacing w:after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jdgxs" w:colFirst="0" w:colLast="0"/>
      <w:bookmarkEnd w:id="0"/>
      <w:r w:rsidRPr="005B1F56">
        <w:rPr>
          <w:rFonts w:ascii="Times New Roman" w:eastAsia="Times New Roman" w:hAnsi="Times New Roman" w:cs="Times New Roman"/>
          <w:bCs/>
          <w:sz w:val="26"/>
          <w:szCs w:val="26"/>
        </w:rPr>
        <w:t>DEPARTMENT OF FRENCH AND FRANCOPHONE STUDIES</w:t>
      </w:r>
    </w:p>
    <w:p w:rsidR="0029457F" w:rsidRPr="005B1F56" w:rsidRDefault="004512FC" w:rsidP="005A007C">
      <w:pPr>
        <w:spacing w:after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Semester IV</w:t>
      </w:r>
      <w:r w:rsidR="00001E71">
        <w:rPr>
          <w:rFonts w:ascii="Times New Roman" w:eastAsia="Times New Roman" w:hAnsi="Times New Roman" w:cs="Times New Roman"/>
          <w:bCs/>
          <w:sz w:val="26"/>
          <w:szCs w:val="26"/>
        </w:rPr>
        <w:t xml:space="preserve"> &amp;V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I</w:t>
      </w:r>
    </w:p>
    <w:p w:rsidR="00A85908" w:rsidRPr="00001E71" w:rsidRDefault="00835B77" w:rsidP="005A00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1E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TIMETABLE: </w:t>
      </w:r>
      <w:r w:rsidR="005D6318" w:rsidRPr="00001E71">
        <w:rPr>
          <w:rFonts w:ascii="Times New Roman" w:eastAsia="Times New Roman" w:hAnsi="Times New Roman" w:cs="Times New Roman"/>
          <w:b/>
          <w:bCs/>
          <w:sz w:val="28"/>
          <w:szCs w:val="28"/>
        </w:rPr>
        <w:t>JANUARY</w:t>
      </w:r>
      <w:r w:rsidRPr="00001E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5D6318" w:rsidRPr="00001E71">
        <w:rPr>
          <w:rFonts w:ascii="Times New Roman" w:eastAsia="Times New Roman" w:hAnsi="Times New Roman" w:cs="Times New Roman"/>
          <w:b/>
          <w:bCs/>
          <w:sz w:val="28"/>
          <w:szCs w:val="28"/>
        </w:rPr>
        <w:t>APRIL   2023</w:t>
      </w:r>
    </w:p>
    <w:p w:rsidR="0029457F" w:rsidRPr="005B1F56" w:rsidRDefault="0029457F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Style w:val="a"/>
        <w:tblW w:w="147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1009"/>
        <w:gridCol w:w="811"/>
        <w:gridCol w:w="277"/>
        <w:gridCol w:w="3422"/>
        <w:gridCol w:w="811"/>
        <w:gridCol w:w="1623"/>
        <w:gridCol w:w="1984"/>
        <w:gridCol w:w="806"/>
        <w:gridCol w:w="3972"/>
      </w:tblGrid>
      <w:tr w:rsidR="0029457F" w:rsidRPr="005B1F56" w:rsidTr="005A007C">
        <w:trPr>
          <w:trHeight w:val="265"/>
        </w:trPr>
        <w:tc>
          <w:tcPr>
            <w:tcW w:w="10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9457F" w:rsidRPr="005B1F56" w:rsidRDefault="00835B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Day</w:t>
            </w:r>
          </w:p>
        </w:tc>
        <w:tc>
          <w:tcPr>
            <w:tcW w:w="8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457F" w:rsidRPr="005B1F56" w:rsidRDefault="00835B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</w:t>
            </w:r>
          </w:p>
        </w:tc>
        <w:tc>
          <w:tcPr>
            <w:tcW w:w="277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457F" w:rsidRPr="005B1F56" w:rsidRDefault="0029457F" w:rsidP="00DD0B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2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457F" w:rsidRPr="005B1F56" w:rsidRDefault="00F46F56" w:rsidP="00F46F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  <w:r w:rsidR="00835B77"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</w:t>
            </w:r>
            <w:r w:rsidR="00835B77"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-11.00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</w:t>
            </w:r>
          </w:p>
        </w:tc>
        <w:tc>
          <w:tcPr>
            <w:tcW w:w="8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457F" w:rsidRPr="005B1F56" w:rsidRDefault="00835B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11.00</w:t>
            </w:r>
            <w:r w:rsidR="005A00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</w:t>
            </w: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-11.10</w:t>
            </w:r>
            <w:r w:rsidR="005A00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</w:t>
            </w:r>
          </w:p>
        </w:tc>
        <w:tc>
          <w:tcPr>
            <w:tcW w:w="1623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457F" w:rsidRPr="005B1F56" w:rsidRDefault="0029457F" w:rsidP="00F46F5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457F" w:rsidRPr="005B1F56" w:rsidRDefault="00F46F56" w:rsidP="00F46F5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835B77"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</w:t>
            </w:r>
            <w:r w:rsidR="00835B77"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-1.10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pm</w:t>
            </w:r>
          </w:p>
        </w:tc>
        <w:tc>
          <w:tcPr>
            <w:tcW w:w="80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9457F" w:rsidRPr="005B1F56" w:rsidRDefault="005A0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01.00pm-2.10pm</w:t>
            </w:r>
          </w:p>
        </w:tc>
        <w:tc>
          <w:tcPr>
            <w:tcW w:w="397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9457F" w:rsidRPr="005B1F56" w:rsidRDefault="00835B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="00F578EF"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pm – 4.</w:t>
            </w:r>
            <w:r w:rsidR="00F578EF"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pm</w:t>
            </w:r>
          </w:p>
        </w:tc>
      </w:tr>
      <w:tr w:rsidR="0029457F" w:rsidRPr="005B1F56" w:rsidTr="005A007C">
        <w:trPr>
          <w:trHeight w:val="455"/>
        </w:trPr>
        <w:tc>
          <w:tcPr>
            <w:tcW w:w="100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29457F" w:rsidRPr="005B1F56" w:rsidRDefault="00A85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Mon</w:t>
            </w:r>
          </w:p>
        </w:tc>
        <w:tc>
          <w:tcPr>
            <w:tcW w:w="81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9457F" w:rsidRPr="005B1F56" w:rsidRDefault="00835B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B.A.2</w:t>
            </w:r>
          </w:p>
        </w:tc>
        <w:tc>
          <w:tcPr>
            <w:tcW w:w="36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9457F" w:rsidRPr="005B1F56" w:rsidRDefault="00F074BA" w:rsidP="005D631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C-10 Introduction to culture of France</w:t>
            </w:r>
            <w:r w:rsidR="006A0CA7"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.VPB</w:t>
            </w:r>
          </w:p>
        </w:tc>
        <w:tc>
          <w:tcPr>
            <w:tcW w:w="8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457F" w:rsidRPr="005B1F56" w:rsidRDefault="005A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</w:t>
            </w:r>
          </w:p>
        </w:tc>
        <w:tc>
          <w:tcPr>
            <w:tcW w:w="360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9457F" w:rsidRPr="005B1F56" w:rsidRDefault="003773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C-8 Advanced use of Language- MC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29457F" w:rsidRPr="005B1F56" w:rsidRDefault="005A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</w:t>
            </w:r>
          </w:p>
        </w:tc>
        <w:tc>
          <w:tcPr>
            <w:tcW w:w="3972" w:type="dxa"/>
            <w:tcBorders>
              <w:left w:val="single" w:sz="12" w:space="0" w:color="000000"/>
            </w:tcBorders>
          </w:tcPr>
          <w:p w:rsidR="0029457F" w:rsidRPr="005B1F56" w:rsidRDefault="002945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9457F" w:rsidRPr="005B1F56" w:rsidRDefault="00380F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French O</w:t>
            </w:r>
            <w:r w:rsidR="00F074BA"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ptional IV-SB</w:t>
            </w:r>
          </w:p>
        </w:tc>
      </w:tr>
      <w:tr w:rsidR="0029457F" w:rsidRPr="005B1F56" w:rsidTr="005A007C">
        <w:trPr>
          <w:trHeight w:val="206"/>
        </w:trPr>
        <w:tc>
          <w:tcPr>
            <w:tcW w:w="1009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9457F" w:rsidRPr="005B1F56" w:rsidRDefault="00835B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B.A.3</w:t>
            </w:r>
          </w:p>
        </w:tc>
        <w:tc>
          <w:tcPr>
            <w:tcW w:w="36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128EC" w:rsidRPr="005B1F56" w:rsidRDefault="005128EC" w:rsidP="005128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C-14 Introduction to Francophone Literature-RK</w:t>
            </w:r>
          </w:p>
          <w:p w:rsidR="0029457F" w:rsidRPr="005B1F56" w:rsidRDefault="0029457F" w:rsidP="006A0C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7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9457F" w:rsidRPr="005B1F56" w:rsidRDefault="00380F0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DSE-3 Translation Practice II- VKG</w:t>
            </w: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9457F" w:rsidRPr="005B1F56" w:rsidRDefault="002945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9457F" w:rsidRPr="005B1F56" w:rsidRDefault="002945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3CD0" w:rsidRPr="005B1F56" w:rsidRDefault="00AD3CD0" w:rsidP="006A0CA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0"/>
        <w:tblW w:w="1471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1011"/>
        <w:gridCol w:w="813"/>
        <w:gridCol w:w="3707"/>
        <w:gridCol w:w="813"/>
        <w:gridCol w:w="3549"/>
        <w:gridCol w:w="850"/>
        <w:gridCol w:w="3969"/>
      </w:tblGrid>
      <w:tr w:rsidR="005A007C" w:rsidRPr="005B1F56" w:rsidTr="005A007C">
        <w:trPr>
          <w:trHeight w:val="343"/>
        </w:trPr>
        <w:tc>
          <w:tcPr>
            <w:tcW w:w="101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5A007C" w:rsidRPr="005B1F56" w:rsidRDefault="005A007C" w:rsidP="005A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Tue</w:t>
            </w:r>
          </w:p>
        </w:tc>
        <w:tc>
          <w:tcPr>
            <w:tcW w:w="81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007C" w:rsidRPr="005B1F56" w:rsidRDefault="005A007C" w:rsidP="005A0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B.A.2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A007C" w:rsidRPr="005B1F56" w:rsidRDefault="005A007C" w:rsidP="005A0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C-9 Initiation to Literary Text-SB</w:t>
            </w:r>
          </w:p>
        </w:tc>
        <w:tc>
          <w:tcPr>
            <w:tcW w:w="8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A007C" w:rsidRPr="005B1F56" w:rsidRDefault="005A007C" w:rsidP="005A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</w:t>
            </w:r>
          </w:p>
        </w:tc>
        <w:tc>
          <w:tcPr>
            <w:tcW w:w="354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A007C" w:rsidRPr="005B1F56" w:rsidRDefault="005A007C" w:rsidP="005A007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C-8 Advanced use of Language- MC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5A007C" w:rsidRPr="005B1F56" w:rsidRDefault="005A007C" w:rsidP="005A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</w:t>
            </w:r>
          </w:p>
        </w:tc>
        <w:tc>
          <w:tcPr>
            <w:tcW w:w="3969" w:type="dxa"/>
            <w:tcBorders>
              <w:left w:val="single" w:sz="12" w:space="0" w:color="000000"/>
            </w:tcBorders>
          </w:tcPr>
          <w:p w:rsidR="005A007C" w:rsidRPr="005B1F56" w:rsidRDefault="005A007C" w:rsidP="005A007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French Optional IV-SB</w:t>
            </w:r>
          </w:p>
          <w:p w:rsidR="005A007C" w:rsidRPr="005B1F56" w:rsidRDefault="005A007C" w:rsidP="005A007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007C" w:rsidRPr="005B1F56" w:rsidTr="005A007C">
        <w:trPr>
          <w:trHeight w:val="709"/>
        </w:trPr>
        <w:tc>
          <w:tcPr>
            <w:tcW w:w="1011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5A007C" w:rsidRPr="005B1F56" w:rsidRDefault="005A007C" w:rsidP="005A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007C" w:rsidRPr="005B1F56" w:rsidRDefault="005A007C" w:rsidP="005A0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B.A.3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A007C" w:rsidRPr="005B1F56" w:rsidRDefault="005A007C" w:rsidP="005A007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C-13 French For Business-JK</w:t>
            </w:r>
          </w:p>
        </w:tc>
        <w:tc>
          <w:tcPr>
            <w:tcW w:w="81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A007C" w:rsidRPr="005B1F56" w:rsidRDefault="005A007C" w:rsidP="005A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A007C" w:rsidRPr="005B1F56" w:rsidRDefault="005A007C" w:rsidP="005A0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DSE-4 Advanced Techniques of Written Expression- KLP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5A007C" w:rsidRPr="005B1F56" w:rsidRDefault="005A007C" w:rsidP="005A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5A007C" w:rsidRPr="005B1F56" w:rsidRDefault="005A007C" w:rsidP="005A007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C-14 Introduction to Francophone Literature-RK</w:t>
            </w:r>
          </w:p>
        </w:tc>
      </w:tr>
    </w:tbl>
    <w:p w:rsidR="00AD3CD0" w:rsidRPr="005B1F56" w:rsidRDefault="00AD3CD0" w:rsidP="006A0CA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1"/>
        <w:tblW w:w="1471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963"/>
        <w:gridCol w:w="850"/>
        <w:gridCol w:w="3693"/>
        <w:gridCol w:w="810"/>
        <w:gridCol w:w="3577"/>
        <w:gridCol w:w="850"/>
        <w:gridCol w:w="3969"/>
      </w:tblGrid>
      <w:tr w:rsidR="00F024A3" w:rsidRPr="005B1F56" w:rsidTr="00557469">
        <w:trPr>
          <w:trHeight w:val="737"/>
        </w:trPr>
        <w:tc>
          <w:tcPr>
            <w:tcW w:w="963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024A3" w:rsidRPr="005B1F56" w:rsidRDefault="005A007C" w:rsidP="00F0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Wed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24A3" w:rsidRPr="005B1F56" w:rsidRDefault="00F024A3" w:rsidP="00F02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B.A.2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024A3" w:rsidRPr="005B1F56" w:rsidRDefault="00F024A3" w:rsidP="00F02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C-9 Initiation to Literary Text-SB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024A3" w:rsidRPr="005B1F56" w:rsidRDefault="005A007C" w:rsidP="00F0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</w:t>
            </w:r>
          </w:p>
        </w:tc>
        <w:tc>
          <w:tcPr>
            <w:tcW w:w="357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024A3" w:rsidRPr="005B1F56" w:rsidRDefault="00F024A3" w:rsidP="00F02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C-10 Introduction to culture of France. VPB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F024A3" w:rsidRPr="005B1F56" w:rsidRDefault="005A007C" w:rsidP="00F0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24A3" w:rsidRPr="005B1F56" w:rsidRDefault="00F024A3" w:rsidP="00F02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C-8 Advanced use of Language- MC</w:t>
            </w:r>
            <w:r w:rsidR="00557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</w:p>
          <w:p w:rsidR="00F024A3" w:rsidRPr="005B1F56" w:rsidRDefault="00F024A3" w:rsidP="00F0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French optional IV-SB</w:t>
            </w:r>
          </w:p>
        </w:tc>
      </w:tr>
      <w:tr w:rsidR="00F024A3" w:rsidRPr="005B1F56" w:rsidTr="00557469">
        <w:trPr>
          <w:trHeight w:val="737"/>
        </w:trPr>
        <w:tc>
          <w:tcPr>
            <w:tcW w:w="963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F024A3" w:rsidRPr="005B1F56" w:rsidRDefault="00F024A3" w:rsidP="00F0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24A3" w:rsidRPr="005B1F56" w:rsidRDefault="00F024A3" w:rsidP="00F0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B.A.3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024A3" w:rsidRPr="005B1F56" w:rsidRDefault="00F024A3" w:rsidP="00F0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DSE-3 Translation Practice II- VKG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024A3" w:rsidRPr="005B1F56" w:rsidRDefault="00F024A3" w:rsidP="00F0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024A3" w:rsidRPr="005B1F56" w:rsidRDefault="00F024A3" w:rsidP="00F0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C-13 French For Business-JK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F024A3" w:rsidRPr="005B1F56" w:rsidRDefault="00F024A3" w:rsidP="00F0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F024A3" w:rsidRPr="005B1F56" w:rsidRDefault="00F024A3" w:rsidP="00F024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12773" w:rsidRPr="005B1F56" w:rsidRDefault="00A12773" w:rsidP="0055746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2"/>
        <w:tblW w:w="1471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821"/>
        <w:gridCol w:w="992"/>
        <w:gridCol w:w="3784"/>
        <w:gridCol w:w="752"/>
        <w:gridCol w:w="3544"/>
        <w:gridCol w:w="850"/>
        <w:gridCol w:w="3969"/>
      </w:tblGrid>
      <w:tr w:rsidR="0029457F" w:rsidRPr="005B1F56" w:rsidTr="00557469">
        <w:trPr>
          <w:trHeight w:val="810"/>
        </w:trPr>
        <w:tc>
          <w:tcPr>
            <w:tcW w:w="82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29457F" w:rsidRPr="005B1F56" w:rsidRDefault="00557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Thu</w:t>
            </w:r>
          </w:p>
        </w:tc>
        <w:tc>
          <w:tcPr>
            <w:tcW w:w="992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9457F" w:rsidRPr="005B1F56" w:rsidRDefault="00835B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B.A.2</w:t>
            </w:r>
          </w:p>
        </w:tc>
        <w:tc>
          <w:tcPr>
            <w:tcW w:w="378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9457F" w:rsidRPr="005B1F56" w:rsidRDefault="00F074BA" w:rsidP="0055746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C-9 Initiation to Literary Text-SB</w:t>
            </w:r>
          </w:p>
        </w:tc>
        <w:tc>
          <w:tcPr>
            <w:tcW w:w="7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457F" w:rsidRPr="005B1F56" w:rsidRDefault="00557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</w:t>
            </w:r>
          </w:p>
        </w:tc>
        <w:tc>
          <w:tcPr>
            <w:tcW w:w="354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9401D" w:rsidRPr="005B1F56" w:rsidRDefault="0039401D" w:rsidP="003773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 2- Scientific and Technical French-SK</w:t>
            </w:r>
          </w:p>
          <w:p w:rsidR="0029457F" w:rsidRPr="005B1F56" w:rsidRDefault="0029457F" w:rsidP="003773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29457F" w:rsidRPr="005B1F56" w:rsidRDefault="00557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</w:t>
            </w:r>
          </w:p>
        </w:tc>
        <w:tc>
          <w:tcPr>
            <w:tcW w:w="3969" w:type="dxa"/>
            <w:tcBorders>
              <w:left w:val="single" w:sz="12" w:space="0" w:color="000000"/>
              <w:bottom w:val="single" w:sz="4" w:space="0" w:color="000000"/>
            </w:tcBorders>
          </w:tcPr>
          <w:p w:rsidR="0029457F" w:rsidRPr="005B1F56" w:rsidRDefault="0029457F">
            <w:pPr>
              <w:tabs>
                <w:tab w:val="center" w:pos="703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457F" w:rsidRPr="005B1F56" w:rsidTr="00557469">
        <w:trPr>
          <w:trHeight w:val="50"/>
        </w:trPr>
        <w:tc>
          <w:tcPr>
            <w:tcW w:w="821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4" w:type="dxa"/>
            <w:vMerge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</w:tcBorders>
          </w:tcPr>
          <w:p w:rsidR="0029457F" w:rsidRPr="005B1F56" w:rsidRDefault="0029457F">
            <w:pPr>
              <w:tabs>
                <w:tab w:val="center" w:pos="703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457F" w:rsidRPr="005B1F56" w:rsidTr="00557469">
        <w:trPr>
          <w:trHeight w:val="137"/>
        </w:trPr>
        <w:tc>
          <w:tcPr>
            <w:tcW w:w="821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9457F" w:rsidRPr="005B1F56" w:rsidRDefault="00835B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B.A.3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9457F" w:rsidRPr="005B1F56" w:rsidRDefault="006A0C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C-13 French For Business-JK</w:t>
            </w:r>
          </w:p>
        </w:tc>
        <w:tc>
          <w:tcPr>
            <w:tcW w:w="75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9457F" w:rsidRPr="005B1F56" w:rsidRDefault="005A0373" w:rsidP="003773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C-14 Introduction to Francophone Literature-RK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12" w:space="0" w:color="000000"/>
            </w:tcBorders>
            <w:shd w:val="clear" w:color="auto" w:fill="auto"/>
          </w:tcPr>
          <w:p w:rsidR="0029457F" w:rsidRPr="005B1F56" w:rsidRDefault="004D7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DSE-4 Advanced Techniques of Written Expression- KLP</w:t>
            </w:r>
          </w:p>
        </w:tc>
      </w:tr>
    </w:tbl>
    <w:p w:rsidR="00A12773" w:rsidRPr="005B1F56" w:rsidRDefault="00A12773" w:rsidP="0055746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1471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821"/>
        <w:gridCol w:w="992"/>
        <w:gridCol w:w="3696"/>
        <w:gridCol w:w="810"/>
        <w:gridCol w:w="3574"/>
        <w:gridCol w:w="850"/>
        <w:gridCol w:w="3969"/>
      </w:tblGrid>
      <w:tr w:rsidR="0029457F" w:rsidRPr="005B1F56" w:rsidTr="00557469">
        <w:trPr>
          <w:trHeight w:val="1085"/>
        </w:trPr>
        <w:tc>
          <w:tcPr>
            <w:tcW w:w="82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29457F" w:rsidRPr="005B1F56" w:rsidRDefault="00557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Fri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9457F" w:rsidRPr="005B1F56" w:rsidRDefault="00835B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B.A.2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9457F" w:rsidRPr="005B1F56" w:rsidRDefault="003940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 2- Scientific and Technical French-SK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457F" w:rsidRPr="005B1F56" w:rsidRDefault="00557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</w:t>
            </w:r>
          </w:p>
        </w:tc>
        <w:tc>
          <w:tcPr>
            <w:tcW w:w="357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9457F" w:rsidRPr="005B1F56" w:rsidRDefault="00F074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C-10 Introduction to culture of FranceVPB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457F" w:rsidRPr="005B1F56" w:rsidRDefault="00557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</w:t>
            </w:r>
          </w:p>
        </w:tc>
        <w:tc>
          <w:tcPr>
            <w:tcW w:w="3969" w:type="dxa"/>
            <w:tcBorders>
              <w:left w:val="single" w:sz="12" w:space="0" w:color="000000"/>
            </w:tcBorders>
          </w:tcPr>
          <w:p w:rsidR="0029457F" w:rsidRPr="005B1F56" w:rsidRDefault="002945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9457F" w:rsidRPr="005B1F56" w:rsidRDefault="002945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457F" w:rsidRPr="005B1F56" w:rsidTr="00557469">
        <w:tc>
          <w:tcPr>
            <w:tcW w:w="821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9457F" w:rsidRPr="005B1F56" w:rsidRDefault="00835B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B.A.3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9457F" w:rsidRPr="005B1F56" w:rsidRDefault="005A03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DSE-3 Translation Practice II- VKG</w:t>
            </w: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9457F" w:rsidRPr="005B1F56" w:rsidRDefault="00380F0A">
            <w:pPr>
              <w:tabs>
                <w:tab w:val="center" w:pos="703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DSE-4 Advanced Techniques of Written Expression- KLP</w:t>
            </w: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457F" w:rsidRPr="005B1F56" w:rsidRDefault="0029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12" w:space="0" w:color="000000"/>
            </w:tcBorders>
            <w:shd w:val="clear" w:color="auto" w:fill="auto"/>
          </w:tcPr>
          <w:p w:rsidR="0029457F" w:rsidRPr="005B1F56" w:rsidRDefault="002945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457F" w:rsidRPr="005B1F56" w:rsidRDefault="0029457F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457F" w:rsidRPr="005B1F56" w:rsidRDefault="0029457F">
      <w:pPr>
        <w:spacing w:after="0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457F" w:rsidRPr="005B1F56" w:rsidRDefault="00835B77" w:rsidP="00380F0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>AB – Anjali V Bagde</w:t>
      </w: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CB – Chayan Bandyopadhyay                      </w:t>
      </w: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VKG – Vinay Kumar Gupta                   UDS – Uma DamodarSridhar                  </w:t>
      </w:r>
    </w:p>
    <w:p w:rsidR="0029457F" w:rsidRPr="005B1F56" w:rsidRDefault="00835B77" w:rsidP="00380F0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>MC- MohitChandna</w:t>
      </w: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01E7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>KLP – Kalplata</w:t>
      </w: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01E7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</w:t>
      </w: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>JK- Janani Kalyani V                              SK- Sanjay Kumar                                                     VPB- Vishwapal</w:t>
      </w:r>
      <w:r w:rsidR="00380F0A" w:rsidRPr="005B1F56">
        <w:rPr>
          <w:rFonts w:ascii="Times New Roman" w:eastAsia="Times New Roman" w:hAnsi="Times New Roman" w:cs="Times New Roman"/>
          <w:bCs/>
          <w:sz w:val="24"/>
          <w:szCs w:val="24"/>
        </w:rPr>
        <w:t>Bhargav</w:t>
      </w:r>
      <w:r w:rsidR="00001E7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 xml:space="preserve">RK- Ravindar Kumar </w:t>
      </w: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01E7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>SB- SibaBarkataki</w:t>
      </w:r>
    </w:p>
    <w:p w:rsidR="0029457F" w:rsidRPr="005B1F56" w:rsidRDefault="0029457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457F" w:rsidRPr="005B1F56" w:rsidRDefault="0029457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7469" w:rsidRDefault="0055746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1E71" w:rsidRPr="00001E71" w:rsidRDefault="00A84570" w:rsidP="00001E71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  <w:lang w:val="en-US" w:eastAsia="en-US"/>
        </w:rPr>
        <w:drawing>
          <wp:inline distT="0" distB="0" distL="0" distR="0">
            <wp:extent cx="1352550" cy="466725"/>
            <wp:effectExtent l="0" t="0" r="0" b="9525"/>
            <wp:docPr id="1" name="Picture 1" descr="https://lh5.googleusercontent.com/v48nSnXtdpnh91nhAJk2YiHsQEAdlTe9AJyhP8Mh49-RkBultDRJ7ryr8SxLBDA4IHgs3nARYXt604W-SHTiEcRV0DVbj0tFTjSuOOgUaKual6zeokgph4HGWIrcsxTVYF5_KHMXUeZ2cW5SNCtMkIdm4yBDWClxKKOIWfMeD0l7V_o9s5jX8DQmw__DhWZ3xYUO1cZR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v48nSnXtdpnh91nhAJk2YiHsQEAdlTe9AJyhP8Mh49-RkBultDRJ7ryr8SxLBDA4IHgs3nARYXt604W-SHTiEcRV0DVbj0tFTjSuOOgUaKual6zeokgph4HGWIrcsxTVYF5_KHMXUeZ2cW5SNCtMkIdm4yBDWClxKKOIWfMeD0l7V_o9s5jX8DQmw__DhWZ3xYUO1cZRy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E71">
        <w:t xml:space="preserve">                                                                                                                                    </w:t>
      </w:r>
      <w:r w:rsidR="00001E71" w:rsidRPr="00001E71">
        <w:rPr>
          <w:noProof/>
          <w:lang w:val="en-US" w:eastAsia="en-US"/>
        </w:rPr>
        <w:drawing>
          <wp:inline distT="0" distB="0" distL="0" distR="0">
            <wp:extent cx="1219200" cy="902758"/>
            <wp:effectExtent l="19050" t="0" r="0" b="0"/>
            <wp:docPr id="2" name="Picture 1" descr="C:\Users\anjali\AppData\Local\Packages\Microsoft.MicrosoftEdge_8wekyb3d8bbwe\TempState\Downloads\New Doc 2020-06-04 16.02.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njali\AppData\Local\Packages\Microsoft.MicrosoftEdge_8wekyb3d8bbwe\TempState\Downloads\New Doc 2020-06-04 16.02.07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868" b="8525"/>
                    <a:stretch>
                      <a:fillRect/>
                    </a:stretch>
                  </pic:blipFill>
                  <pic:spPr>
                    <a:xfrm>
                      <a:off x="0" y="0"/>
                      <a:ext cx="1226683" cy="908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9457F" w:rsidRPr="005B1F56" w:rsidRDefault="00001E7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BA Coordinator                                                                                                                                              </w:t>
      </w:r>
      <w:r w:rsidR="00835B77" w:rsidRPr="005B1F56">
        <w:rPr>
          <w:rFonts w:ascii="Times New Roman" w:eastAsia="Times New Roman" w:hAnsi="Times New Roman" w:cs="Times New Roman"/>
          <w:bCs/>
          <w:sz w:val="24"/>
          <w:szCs w:val="24"/>
        </w:rPr>
        <w:t>Head,</w:t>
      </w:r>
    </w:p>
    <w:p w:rsidR="0029457F" w:rsidRPr="005B1F56" w:rsidRDefault="00001E7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835B77" w:rsidRPr="005B1F56">
        <w:rPr>
          <w:rFonts w:ascii="Times New Roman" w:eastAsia="Times New Roman" w:hAnsi="Times New Roman" w:cs="Times New Roman"/>
          <w:bCs/>
          <w:sz w:val="24"/>
          <w:szCs w:val="24"/>
        </w:rPr>
        <w:t xml:space="preserve">Department of French &amp; Francophone Studies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</w:t>
      </w:r>
      <w:r w:rsidR="00835B77" w:rsidRPr="005B1F5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</w:t>
      </w:r>
    </w:p>
    <w:p w:rsidR="0029457F" w:rsidRPr="005B1F56" w:rsidRDefault="0029457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457F" w:rsidRPr="005B1F56" w:rsidRDefault="00835B77" w:rsidP="00001E7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1F5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</w:p>
    <w:sectPr w:rsidR="0029457F" w:rsidRPr="005B1F56" w:rsidSect="00281C69">
      <w:headerReference w:type="default" r:id="rId8"/>
      <w:pgSz w:w="16838" w:h="11906" w:orient="landscape"/>
      <w:pgMar w:top="412" w:right="1088" w:bottom="284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010" w:rsidRDefault="001B1010">
      <w:pPr>
        <w:spacing w:after="0" w:line="240" w:lineRule="auto"/>
      </w:pPr>
      <w:r>
        <w:separator/>
      </w:r>
    </w:p>
  </w:endnote>
  <w:endnote w:type="continuationSeparator" w:id="1">
    <w:p w:rsidR="001B1010" w:rsidRDefault="001B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010" w:rsidRDefault="001B1010">
      <w:pPr>
        <w:spacing w:after="0" w:line="240" w:lineRule="auto"/>
      </w:pPr>
      <w:r>
        <w:separator/>
      </w:r>
    </w:p>
  </w:footnote>
  <w:footnote w:type="continuationSeparator" w:id="1">
    <w:p w:rsidR="001B1010" w:rsidRDefault="001B1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7F" w:rsidRDefault="002945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:rsidR="0029457F" w:rsidRDefault="00835B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003"/>
      </w:tabs>
      <w:spacing w:after="0" w:line="240" w:lineRule="auto"/>
      <w:rPr>
        <w:color w:val="000000"/>
      </w:rPr>
    </w:pPr>
    <w:r>
      <w:rPr>
        <w:color w:val="000000"/>
      </w:rPr>
      <w:tab/>
    </w:r>
  </w:p>
  <w:p w:rsidR="0029457F" w:rsidRDefault="002945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IN" w:vendorID="64" w:dllVersion="6" w:nlCheck="1" w:checkStyle="0"/>
  <w:activeWritingStyle w:appName="MSWord" w:lang="en-IN" w:vendorID="64" w:dllVersion="131078" w:nlCheck="1" w:checkStyle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57F"/>
    <w:rsid w:val="00001E71"/>
    <w:rsid w:val="0009295C"/>
    <w:rsid w:val="000C4CAC"/>
    <w:rsid w:val="000D5BF5"/>
    <w:rsid w:val="001B1010"/>
    <w:rsid w:val="001D6EC9"/>
    <w:rsid w:val="001F5C09"/>
    <w:rsid w:val="00261837"/>
    <w:rsid w:val="00281C69"/>
    <w:rsid w:val="00283626"/>
    <w:rsid w:val="0029457F"/>
    <w:rsid w:val="0030568B"/>
    <w:rsid w:val="0037737D"/>
    <w:rsid w:val="00380F0A"/>
    <w:rsid w:val="00387DC7"/>
    <w:rsid w:val="0039401D"/>
    <w:rsid w:val="00395E4D"/>
    <w:rsid w:val="003C074E"/>
    <w:rsid w:val="003D491F"/>
    <w:rsid w:val="003E2CD6"/>
    <w:rsid w:val="00401C80"/>
    <w:rsid w:val="004320DA"/>
    <w:rsid w:val="00433B63"/>
    <w:rsid w:val="004512FC"/>
    <w:rsid w:val="004B09C7"/>
    <w:rsid w:val="004C4B64"/>
    <w:rsid w:val="004C59E4"/>
    <w:rsid w:val="004D6954"/>
    <w:rsid w:val="004D702B"/>
    <w:rsid w:val="005128EC"/>
    <w:rsid w:val="00557469"/>
    <w:rsid w:val="005A007C"/>
    <w:rsid w:val="005A0373"/>
    <w:rsid w:val="005B1F56"/>
    <w:rsid w:val="005D6318"/>
    <w:rsid w:val="005D6DD8"/>
    <w:rsid w:val="005F0AE1"/>
    <w:rsid w:val="006A0CA7"/>
    <w:rsid w:val="00777818"/>
    <w:rsid w:val="0078459D"/>
    <w:rsid w:val="00835B77"/>
    <w:rsid w:val="008763A0"/>
    <w:rsid w:val="008B07BC"/>
    <w:rsid w:val="008B539D"/>
    <w:rsid w:val="008C34D9"/>
    <w:rsid w:val="00940A08"/>
    <w:rsid w:val="00A12773"/>
    <w:rsid w:val="00A6082B"/>
    <w:rsid w:val="00A84570"/>
    <w:rsid w:val="00A85908"/>
    <w:rsid w:val="00AD3CD0"/>
    <w:rsid w:val="00AD401D"/>
    <w:rsid w:val="00AE3208"/>
    <w:rsid w:val="00B35C4A"/>
    <w:rsid w:val="00B733F2"/>
    <w:rsid w:val="00BE1579"/>
    <w:rsid w:val="00C91473"/>
    <w:rsid w:val="00CC19A4"/>
    <w:rsid w:val="00D56B28"/>
    <w:rsid w:val="00D73D2B"/>
    <w:rsid w:val="00D84451"/>
    <w:rsid w:val="00DD0B04"/>
    <w:rsid w:val="00E06AA9"/>
    <w:rsid w:val="00E6129E"/>
    <w:rsid w:val="00EA2E53"/>
    <w:rsid w:val="00F024A3"/>
    <w:rsid w:val="00F074BA"/>
    <w:rsid w:val="00F46F56"/>
    <w:rsid w:val="00F578EF"/>
    <w:rsid w:val="00F62ACF"/>
    <w:rsid w:val="00F72A7D"/>
    <w:rsid w:val="00F7498D"/>
    <w:rsid w:val="00F87BBF"/>
    <w:rsid w:val="00FB2B82"/>
    <w:rsid w:val="00FD00D2"/>
    <w:rsid w:val="00FD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1C69"/>
  </w:style>
  <w:style w:type="paragraph" w:styleId="Heading1">
    <w:name w:val="heading 1"/>
    <w:basedOn w:val="Normal"/>
    <w:next w:val="Normal"/>
    <w:rsid w:val="00281C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81C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81C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81C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81C6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281C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81C6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81C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1C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81C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281C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281C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281C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281C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CA7"/>
  </w:style>
  <w:style w:type="paragraph" w:styleId="Footer">
    <w:name w:val="footer"/>
    <w:basedOn w:val="Normal"/>
    <w:link w:val="FooterChar"/>
    <w:uiPriority w:val="99"/>
    <w:unhideWhenUsed/>
    <w:rsid w:val="006A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CA7"/>
  </w:style>
  <w:style w:type="table" w:styleId="TableGrid">
    <w:name w:val="Table Grid"/>
    <w:basedOn w:val="TableNormal"/>
    <w:uiPriority w:val="39"/>
    <w:rsid w:val="00A85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8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 Dept</dc:creator>
  <cp:lastModifiedBy>German  Dept</cp:lastModifiedBy>
  <cp:revision>15</cp:revision>
  <cp:lastPrinted>2022-12-29T07:16:00Z</cp:lastPrinted>
  <dcterms:created xsi:type="dcterms:W3CDTF">2022-12-27T12:09:00Z</dcterms:created>
  <dcterms:modified xsi:type="dcterms:W3CDTF">2022-12-30T11:57:00Z</dcterms:modified>
</cp:coreProperties>
</file>